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8F2" w:rsidRDefault="008A28F2" w:rsidP="008A28F2">
      <w:pPr>
        <w:spacing w:before="240" w:after="240"/>
        <w:jc w:val="center"/>
        <w:rPr>
          <w:b/>
          <w:sz w:val="28"/>
          <w:szCs w:val="28"/>
        </w:rPr>
      </w:pPr>
      <w:bookmarkStart w:id="0" w:name="_GoBack"/>
      <w:bookmarkEnd w:id="0"/>
      <w:r w:rsidRPr="00F308D5">
        <w:rPr>
          <w:b/>
          <w:sz w:val="28"/>
          <w:szCs w:val="28"/>
        </w:rPr>
        <w:t>ANNEXURE 1: Progress of Work – HAM Project Kanpur</w:t>
      </w:r>
    </w:p>
    <w:p w:rsidR="00A70C31" w:rsidRPr="00F308D5" w:rsidRDefault="00A70C31" w:rsidP="008A28F2">
      <w:pPr>
        <w:spacing w:before="240" w:after="240"/>
        <w:jc w:val="center"/>
        <w:rPr>
          <w:b/>
          <w:sz w:val="28"/>
          <w:szCs w:val="28"/>
        </w:rPr>
      </w:pPr>
    </w:p>
    <w:tbl>
      <w:tblPr>
        <w:tblStyle w:val="TableGrid"/>
        <w:tblW w:w="16186" w:type="dxa"/>
        <w:tblInd w:w="-1062" w:type="dxa"/>
        <w:tblLayout w:type="fixed"/>
        <w:tblLook w:val="04A0"/>
      </w:tblPr>
      <w:tblGrid>
        <w:gridCol w:w="1170"/>
        <w:gridCol w:w="1798"/>
        <w:gridCol w:w="1172"/>
        <w:gridCol w:w="1260"/>
        <w:gridCol w:w="630"/>
        <w:gridCol w:w="880"/>
        <w:gridCol w:w="895"/>
        <w:gridCol w:w="945"/>
        <w:gridCol w:w="1209"/>
        <w:gridCol w:w="881"/>
        <w:gridCol w:w="1463"/>
        <w:gridCol w:w="1048"/>
        <w:gridCol w:w="928"/>
        <w:gridCol w:w="1907"/>
      </w:tblGrid>
      <w:tr w:rsidR="000278B7" w:rsidTr="00E337EB">
        <w:trPr>
          <w:trHeight w:val="120"/>
          <w:tblHeader/>
        </w:trPr>
        <w:tc>
          <w:tcPr>
            <w:tcW w:w="117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179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Name of Activity#</w:t>
            </w:r>
          </w:p>
        </w:tc>
        <w:tc>
          <w:tcPr>
            <w:tcW w:w="1172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 of Receipt</w:t>
            </w:r>
          </w:p>
        </w:tc>
        <w:tc>
          <w:tcPr>
            <w:tcW w:w="126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 of  Approval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(Vet/ Comment)</w:t>
            </w:r>
          </w:p>
        </w:tc>
        <w:tc>
          <w:tcPr>
            <w:tcW w:w="63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No. of day taken</w:t>
            </w:r>
          </w:p>
        </w:tc>
        <w:tc>
          <w:tcPr>
            <w:tcW w:w="88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Time as per contract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(days)</w:t>
            </w:r>
          </w:p>
        </w:tc>
        <w:tc>
          <w:tcPr>
            <w:tcW w:w="89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Delay if any (No. of days)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[7=6-5]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Reason for delay*</w:t>
            </w:r>
          </w:p>
        </w:tc>
        <w:tc>
          <w:tcPr>
            <w:tcW w:w="1209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Key Personnel deployed</w:t>
            </w:r>
          </w:p>
        </w:tc>
        <w:tc>
          <w:tcPr>
            <w:tcW w:w="881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Man-days of each Key Personnel</w:t>
            </w:r>
          </w:p>
        </w:tc>
        <w:tc>
          <w:tcPr>
            <w:tcW w:w="146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Delay by Concessionaire</w:t>
            </w:r>
          </w:p>
        </w:tc>
        <w:tc>
          <w:tcPr>
            <w:tcW w:w="104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Reason for delay</w:t>
            </w:r>
          </w:p>
        </w:tc>
        <w:tc>
          <w:tcPr>
            <w:tcW w:w="92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Step taken by PE to avoid such delays</w:t>
            </w:r>
          </w:p>
        </w:tc>
        <w:tc>
          <w:tcPr>
            <w:tcW w:w="1907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Remarks</w:t>
            </w:r>
          </w:p>
        </w:tc>
      </w:tr>
      <w:tr w:rsidR="000278B7" w:rsidTr="00E337EB">
        <w:trPr>
          <w:trHeight w:val="119"/>
          <w:tblHeader/>
        </w:trPr>
        <w:tc>
          <w:tcPr>
            <w:tcW w:w="117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(1)</w:t>
            </w:r>
          </w:p>
        </w:tc>
        <w:tc>
          <w:tcPr>
            <w:tcW w:w="179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(2)</w:t>
            </w:r>
          </w:p>
        </w:tc>
        <w:tc>
          <w:tcPr>
            <w:tcW w:w="1172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(3)</w:t>
            </w:r>
          </w:p>
        </w:tc>
        <w:tc>
          <w:tcPr>
            <w:tcW w:w="126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(4)</w:t>
            </w:r>
          </w:p>
        </w:tc>
        <w:tc>
          <w:tcPr>
            <w:tcW w:w="63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(5)</w:t>
            </w:r>
          </w:p>
        </w:tc>
        <w:tc>
          <w:tcPr>
            <w:tcW w:w="88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(6)</w:t>
            </w:r>
          </w:p>
        </w:tc>
        <w:tc>
          <w:tcPr>
            <w:tcW w:w="89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(7)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(8)</w:t>
            </w:r>
          </w:p>
        </w:tc>
        <w:tc>
          <w:tcPr>
            <w:tcW w:w="1209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(9)</w:t>
            </w:r>
          </w:p>
        </w:tc>
        <w:tc>
          <w:tcPr>
            <w:tcW w:w="881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(10)</w:t>
            </w:r>
          </w:p>
        </w:tc>
        <w:tc>
          <w:tcPr>
            <w:tcW w:w="146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(11)</w:t>
            </w:r>
          </w:p>
        </w:tc>
        <w:tc>
          <w:tcPr>
            <w:tcW w:w="104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(12)</w:t>
            </w:r>
          </w:p>
        </w:tc>
        <w:tc>
          <w:tcPr>
            <w:tcW w:w="92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(13)</w:t>
            </w:r>
          </w:p>
        </w:tc>
        <w:tc>
          <w:tcPr>
            <w:tcW w:w="1907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(14)</w:t>
            </w:r>
          </w:p>
        </w:tc>
      </w:tr>
      <w:tr w:rsidR="00E337EB" w:rsidTr="00E337EB">
        <w:trPr>
          <w:trHeight w:val="179"/>
        </w:trPr>
        <w:tc>
          <w:tcPr>
            <w:tcW w:w="1170" w:type="dxa"/>
            <w:shd w:val="clear" w:color="auto" w:fill="FFFFFF" w:themeFill="background1"/>
          </w:tcPr>
          <w:p w:rsidR="00E337EB" w:rsidRDefault="00CD6A29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01.05</w:t>
            </w:r>
            <w:r w:rsidR="00E337EB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98" w:type="dxa"/>
            <w:shd w:val="clear" w:color="auto" w:fill="FFFFFF" w:themeFill="background1"/>
          </w:tcPr>
          <w:p w:rsidR="00E337EB" w:rsidRPr="002E294E" w:rsidRDefault="002E294E" w:rsidP="00A10974">
            <w:pPr>
              <w:rPr>
                <w:color w:val="000000" w:themeColor="text1"/>
                <w:sz w:val="20"/>
                <w:szCs w:val="20"/>
              </w:rPr>
            </w:pPr>
            <w:r w:rsidRPr="002E294E">
              <w:rPr>
                <w:color w:val="000000" w:themeColor="text1"/>
                <w:sz w:val="20"/>
                <w:szCs w:val="20"/>
              </w:rPr>
              <w:t xml:space="preserve">Regarding the </w:t>
            </w:r>
            <w:r w:rsidR="002F419F">
              <w:rPr>
                <w:color w:val="000000" w:themeColor="text1"/>
                <w:sz w:val="20"/>
                <w:szCs w:val="20"/>
              </w:rPr>
              <w:t>Pending work /Supply pending of equipment pertaining to 130 MLD STP Jajmau ,IPS,CSPS</w:t>
            </w:r>
          </w:p>
        </w:tc>
        <w:tc>
          <w:tcPr>
            <w:tcW w:w="1172" w:type="dxa"/>
            <w:shd w:val="clear" w:color="auto" w:fill="FFFFFF" w:themeFill="background1"/>
          </w:tcPr>
          <w:p w:rsidR="00E337EB" w:rsidRPr="002E294E" w:rsidRDefault="002F419F" w:rsidP="002F419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E337EB" w:rsidRPr="002E294E" w:rsidRDefault="002F419F" w:rsidP="002E2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01.05.2023 S-2063</w:t>
            </w:r>
          </w:p>
        </w:tc>
        <w:tc>
          <w:tcPr>
            <w:tcW w:w="630" w:type="dxa"/>
            <w:shd w:val="clear" w:color="auto" w:fill="FFFFFF" w:themeFill="background1"/>
          </w:tcPr>
          <w:p w:rsidR="00E337EB" w:rsidRPr="002E294E" w:rsidRDefault="002E294E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E294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FFFFFF" w:themeFill="background1"/>
          </w:tcPr>
          <w:p w:rsidR="00E337EB" w:rsidRPr="002E294E" w:rsidRDefault="002F419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E337EB" w:rsidRPr="002E294E" w:rsidRDefault="00DC535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E294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E337EB" w:rsidRPr="002E294E" w:rsidRDefault="00DC535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E294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FFFFFF" w:themeFill="background1"/>
          </w:tcPr>
          <w:p w:rsidR="00E337EB" w:rsidRPr="002E294E" w:rsidRDefault="00E337EB" w:rsidP="008118C4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Priyesh</w:t>
            </w:r>
          </w:p>
          <w:p w:rsidR="00E337EB" w:rsidRPr="002E294E" w:rsidRDefault="00E337EB" w:rsidP="006E01D3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A.K.Seth</w:t>
            </w:r>
          </w:p>
          <w:p w:rsidR="006E01D3" w:rsidRPr="002E294E" w:rsidRDefault="006E01D3" w:rsidP="006E01D3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Indra</w:t>
            </w:r>
          </w:p>
          <w:p w:rsidR="002E294E" w:rsidRPr="002E294E" w:rsidRDefault="002E294E" w:rsidP="006E01D3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Rahul</w:t>
            </w:r>
          </w:p>
        </w:tc>
        <w:tc>
          <w:tcPr>
            <w:tcW w:w="881" w:type="dxa"/>
            <w:shd w:val="clear" w:color="auto" w:fill="FFFFFF" w:themeFill="background1"/>
          </w:tcPr>
          <w:p w:rsidR="00E337EB" w:rsidRPr="002E294E" w:rsidRDefault="00E00CB6" w:rsidP="00BC2603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E337EB" w:rsidRPr="002E294E" w:rsidRDefault="00DC535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E294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E337EB" w:rsidRPr="002E294E" w:rsidRDefault="00DC535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E294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E337EB" w:rsidRPr="002E294E" w:rsidRDefault="00DC535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E294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E337EB" w:rsidRPr="002E294E" w:rsidRDefault="002F419F" w:rsidP="00873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to instruct KRMPL to submitted the compliance of </w:t>
            </w:r>
            <w:r>
              <w:rPr>
                <w:color w:val="000000" w:themeColor="text1"/>
                <w:sz w:val="20"/>
                <w:szCs w:val="20"/>
              </w:rPr>
              <w:t>Pending work /Supply pending of equipment</w:t>
            </w:r>
          </w:p>
        </w:tc>
      </w:tr>
      <w:tr w:rsidR="001C5B15" w:rsidTr="00E337EB">
        <w:trPr>
          <w:trHeight w:val="179"/>
        </w:trPr>
        <w:tc>
          <w:tcPr>
            <w:tcW w:w="1170" w:type="dxa"/>
            <w:shd w:val="clear" w:color="auto" w:fill="FFFFFF" w:themeFill="background1"/>
          </w:tcPr>
          <w:p w:rsidR="001C5B15" w:rsidRDefault="00CD6A29" w:rsidP="004245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02.05</w:t>
            </w:r>
            <w:r w:rsidR="001C5B15">
              <w:rPr>
                <w:color w:val="000000" w:themeColor="text1"/>
                <w:sz w:val="20"/>
                <w:szCs w:val="20"/>
              </w:rPr>
              <w:t>.202</w:t>
            </w:r>
            <w:r w:rsidR="00BC260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98" w:type="dxa"/>
            <w:shd w:val="clear" w:color="auto" w:fill="FFFFFF" w:themeFill="background1"/>
          </w:tcPr>
          <w:p w:rsidR="001C5B15" w:rsidRPr="008B2667" w:rsidRDefault="002F419F" w:rsidP="00E560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DG set for CSPS Jajmau</w:t>
            </w:r>
          </w:p>
        </w:tc>
        <w:tc>
          <w:tcPr>
            <w:tcW w:w="1172" w:type="dxa"/>
            <w:shd w:val="clear" w:color="auto" w:fill="FFFFFF" w:themeFill="background1"/>
          </w:tcPr>
          <w:p w:rsidR="001C5B15" w:rsidRDefault="002F419F" w:rsidP="00E560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29.04</w:t>
            </w:r>
            <w:r w:rsidR="00702EBD">
              <w:rPr>
                <w:sz w:val="20"/>
                <w:szCs w:val="20"/>
              </w:rPr>
              <w:t>.2023</w:t>
            </w:r>
          </w:p>
          <w:p w:rsidR="00702EBD" w:rsidRPr="008B2667" w:rsidRDefault="002F419F" w:rsidP="00E560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J-1314/W-3/100</w:t>
            </w:r>
          </w:p>
        </w:tc>
        <w:tc>
          <w:tcPr>
            <w:tcW w:w="1260" w:type="dxa"/>
            <w:shd w:val="clear" w:color="auto" w:fill="FFFFFF" w:themeFill="background1"/>
          </w:tcPr>
          <w:p w:rsidR="001C5B15" w:rsidRDefault="002F419F" w:rsidP="00D414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1C5B1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05</w:t>
            </w:r>
            <w:r w:rsidR="00702EBD">
              <w:rPr>
                <w:sz w:val="20"/>
                <w:szCs w:val="20"/>
              </w:rPr>
              <w:t>.2023 S-20</w:t>
            </w:r>
            <w:r>
              <w:rPr>
                <w:sz w:val="20"/>
                <w:szCs w:val="20"/>
              </w:rPr>
              <w:t>66</w:t>
            </w:r>
          </w:p>
        </w:tc>
        <w:tc>
          <w:tcPr>
            <w:tcW w:w="630" w:type="dxa"/>
            <w:shd w:val="clear" w:color="auto" w:fill="FFFFFF" w:themeFill="background1"/>
          </w:tcPr>
          <w:p w:rsidR="001C5B15" w:rsidRDefault="008A04E8" w:rsidP="00E5609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80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FFFFFF" w:themeFill="background1"/>
          </w:tcPr>
          <w:p w:rsidR="001C5B15" w:rsidRDefault="00B71508" w:rsidP="00BD7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  <w:r w:rsidR="00B96969">
              <w:rPr>
                <w:sz w:val="20"/>
                <w:szCs w:val="20"/>
              </w:rPr>
              <w:t xml:space="preserve"> </w:t>
            </w:r>
          </w:p>
          <w:p w:rsidR="00BD773C" w:rsidRDefault="00127CF4" w:rsidP="004F11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6E01D3" w:rsidRDefault="006E01D3" w:rsidP="00BD7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6E01D3" w:rsidRDefault="006E01D3" w:rsidP="00BD7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</w:t>
            </w:r>
          </w:p>
        </w:tc>
        <w:tc>
          <w:tcPr>
            <w:tcW w:w="881" w:type="dxa"/>
            <w:shd w:val="clear" w:color="auto" w:fill="FFFFFF" w:themeFill="background1"/>
          </w:tcPr>
          <w:p w:rsidR="001C5B15" w:rsidRDefault="001C5B15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1C5B15" w:rsidRPr="00BB11AD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1C5B15" w:rsidRPr="00BB11AD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1C5B15" w:rsidRPr="00BB11AD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1C5B15" w:rsidRPr="008B2667" w:rsidRDefault="002F419F" w:rsidP="006F1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Request UPJN to instruct KRMPL to submit the technical data sheet of DG sets</w:t>
            </w:r>
          </w:p>
        </w:tc>
      </w:tr>
      <w:tr w:rsidR="003E1421" w:rsidTr="00E337EB">
        <w:trPr>
          <w:trHeight w:val="179"/>
        </w:trPr>
        <w:tc>
          <w:tcPr>
            <w:tcW w:w="1170" w:type="dxa"/>
            <w:shd w:val="clear" w:color="auto" w:fill="FFFFFF" w:themeFill="background1"/>
          </w:tcPr>
          <w:p w:rsidR="003E1421" w:rsidRDefault="003E1421" w:rsidP="00885C1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02.05.2023</w:t>
            </w:r>
          </w:p>
        </w:tc>
        <w:tc>
          <w:tcPr>
            <w:tcW w:w="1798" w:type="dxa"/>
            <w:shd w:val="clear" w:color="auto" w:fill="FFFFFF" w:themeFill="background1"/>
          </w:tcPr>
          <w:p w:rsidR="003E1421" w:rsidRPr="008B2667" w:rsidRDefault="003E1421" w:rsidP="00885C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Regarding Default of 6</w:t>
            </w:r>
            <w:r w:rsidRPr="003E1421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&amp; 7</w:t>
            </w:r>
            <w:r w:rsidRPr="003E1421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Milestone for 5 MLD STP Shuklaganj</w:t>
            </w:r>
          </w:p>
        </w:tc>
        <w:tc>
          <w:tcPr>
            <w:tcW w:w="1172" w:type="dxa"/>
            <w:shd w:val="clear" w:color="auto" w:fill="FFFFFF" w:themeFill="background1"/>
          </w:tcPr>
          <w:p w:rsidR="003E1421" w:rsidRPr="008B2667" w:rsidRDefault="003E1421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3E1421" w:rsidRDefault="003E1421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02.05.2023 S-20</w:t>
            </w:r>
            <w:r>
              <w:rPr>
                <w:sz w:val="20"/>
                <w:szCs w:val="20"/>
              </w:rPr>
              <w:t>67</w:t>
            </w:r>
          </w:p>
        </w:tc>
        <w:tc>
          <w:tcPr>
            <w:tcW w:w="630" w:type="dxa"/>
            <w:shd w:val="clear" w:color="auto" w:fill="FFFFFF" w:themeFill="background1"/>
          </w:tcPr>
          <w:p w:rsidR="003E1421" w:rsidRDefault="003E1421" w:rsidP="00885C1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FFFFFF" w:themeFill="background1"/>
          </w:tcPr>
          <w:p w:rsidR="003E1421" w:rsidRDefault="003E1421" w:rsidP="00885C1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3E1421" w:rsidRDefault="003E1421" w:rsidP="00885C1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3E1421" w:rsidRDefault="003E1421" w:rsidP="00885C1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FFFFFF" w:themeFill="background1"/>
          </w:tcPr>
          <w:p w:rsidR="003E1421" w:rsidRDefault="003E1421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A.K.Seth </w:t>
            </w:r>
          </w:p>
          <w:p w:rsidR="003E1421" w:rsidRDefault="003E1421" w:rsidP="004F11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3E1421" w:rsidRDefault="003E1421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3E1421" w:rsidRDefault="003E1421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</w:t>
            </w:r>
          </w:p>
        </w:tc>
        <w:tc>
          <w:tcPr>
            <w:tcW w:w="881" w:type="dxa"/>
            <w:shd w:val="clear" w:color="auto" w:fill="FFFFFF" w:themeFill="background1"/>
          </w:tcPr>
          <w:p w:rsidR="003E1421" w:rsidRDefault="003E1421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3E1421" w:rsidRPr="00BB11AD" w:rsidRDefault="003E1421" w:rsidP="00885C1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3E1421" w:rsidRPr="00BB11AD" w:rsidRDefault="003E1421" w:rsidP="00885C1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3E1421" w:rsidRPr="00BB11AD" w:rsidRDefault="003E1421" w:rsidP="00885C1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3E1421" w:rsidRPr="008B2667" w:rsidRDefault="003E1421" w:rsidP="00885C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Request UPJN to instruct KRMPL to submit the</w:t>
            </w:r>
            <w:r>
              <w:rPr>
                <w:sz w:val="20"/>
                <w:szCs w:val="20"/>
              </w:rPr>
              <w:t xml:space="preserve"> compliance letter of Regarding Default of 6</w:t>
            </w:r>
            <w:r w:rsidRPr="003E1421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&amp; 7</w:t>
            </w:r>
            <w:r w:rsidRPr="003E1421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Milestone</w:t>
            </w:r>
          </w:p>
        </w:tc>
      </w:tr>
      <w:tr w:rsidR="00FD6F2A" w:rsidTr="00E337EB">
        <w:trPr>
          <w:trHeight w:val="120"/>
        </w:trPr>
        <w:tc>
          <w:tcPr>
            <w:tcW w:w="1170" w:type="dxa"/>
            <w:shd w:val="clear" w:color="auto" w:fill="auto"/>
          </w:tcPr>
          <w:p w:rsidR="00FD6F2A" w:rsidRPr="00226493" w:rsidRDefault="00CD6A29" w:rsidP="00E00EC0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03.05</w:t>
            </w:r>
            <w:r w:rsidR="00FD6F2A" w:rsidRPr="00226493">
              <w:rPr>
                <w:sz w:val="20"/>
                <w:szCs w:val="20"/>
              </w:rPr>
              <w:t>.202</w:t>
            </w:r>
            <w:r w:rsidR="00BC2603" w:rsidRPr="00226493">
              <w:rPr>
                <w:sz w:val="20"/>
                <w:szCs w:val="20"/>
              </w:rPr>
              <w:t>3</w:t>
            </w:r>
          </w:p>
        </w:tc>
        <w:tc>
          <w:tcPr>
            <w:tcW w:w="1798" w:type="dxa"/>
            <w:shd w:val="clear" w:color="auto" w:fill="auto"/>
          </w:tcPr>
          <w:p w:rsidR="00FD6F2A" w:rsidRPr="00226493" w:rsidRDefault="00226493" w:rsidP="00BC2603">
            <w:pPr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 xml:space="preserve">Submission of compliance &amp; revised instrument cable schedule for 130 MLD STP </w:t>
            </w:r>
            <w:r w:rsidRPr="00226493">
              <w:rPr>
                <w:sz w:val="20"/>
                <w:szCs w:val="20"/>
              </w:rPr>
              <w:lastRenderedPageBreak/>
              <w:t>Jajmau</w:t>
            </w:r>
          </w:p>
        </w:tc>
        <w:tc>
          <w:tcPr>
            <w:tcW w:w="1172" w:type="dxa"/>
            <w:shd w:val="clear" w:color="auto" w:fill="auto"/>
          </w:tcPr>
          <w:p w:rsidR="00226493" w:rsidRPr="00226493" w:rsidRDefault="00226493" w:rsidP="00226493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lastRenderedPageBreak/>
              <w:t>29.04.2023</w:t>
            </w:r>
          </w:p>
          <w:p w:rsidR="00894331" w:rsidRPr="00226493" w:rsidRDefault="00226493" w:rsidP="00226493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J-1316/W-3/101</w:t>
            </w:r>
          </w:p>
        </w:tc>
        <w:tc>
          <w:tcPr>
            <w:tcW w:w="1260" w:type="dxa"/>
            <w:shd w:val="clear" w:color="auto" w:fill="auto"/>
          </w:tcPr>
          <w:p w:rsidR="00894331" w:rsidRPr="00226493" w:rsidRDefault="00226493" w:rsidP="00226493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:rsidR="00FD6F2A" w:rsidRPr="00226493" w:rsidRDefault="00226493" w:rsidP="00663AAF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FD6F2A" w:rsidRPr="00226493" w:rsidRDefault="00FD6F2A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FD6F2A" w:rsidRPr="00226493" w:rsidRDefault="00FD6F2A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FD6F2A" w:rsidRPr="00226493" w:rsidRDefault="00FD6F2A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FD6F2A" w:rsidRPr="00226493" w:rsidRDefault="004F11A9" w:rsidP="004F1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FD6F2A" w:rsidRPr="00226493">
              <w:rPr>
                <w:sz w:val="20"/>
                <w:szCs w:val="20"/>
              </w:rPr>
              <w:t>Priyesh</w:t>
            </w:r>
          </w:p>
          <w:p w:rsidR="006E01D3" w:rsidRPr="00226493" w:rsidRDefault="006E01D3" w:rsidP="006E01D3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Indra</w:t>
            </w:r>
          </w:p>
          <w:p w:rsidR="00127CF4" w:rsidRPr="00226493" w:rsidRDefault="00127CF4" w:rsidP="006E01D3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Rahul</w:t>
            </w:r>
          </w:p>
          <w:p w:rsidR="00FD6F2A" w:rsidRPr="00226493" w:rsidRDefault="00FD6F2A" w:rsidP="00BD773C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</w:tcPr>
          <w:p w:rsidR="00FD6F2A" w:rsidRPr="00226493" w:rsidRDefault="00FD6F2A" w:rsidP="00BC2603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1+1+</w:t>
            </w:r>
            <w:r w:rsidR="000C36E2" w:rsidRPr="00226493">
              <w:rPr>
                <w:sz w:val="20"/>
                <w:szCs w:val="20"/>
              </w:rPr>
              <w:t>1</w:t>
            </w:r>
          </w:p>
        </w:tc>
        <w:tc>
          <w:tcPr>
            <w:tcW w:w="1463" w:type="dxa"/>
            <w:shd w:val="clear" w:color="auto" w:fill="auto"/>
          </w:tcPr>
          <w:p w:rsidR="00FD6F2A" w:rsidRPr="00226493" w:rsidRDefault="00FD6F2A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FD6F2A" w:rsidRPr="00226493" w:rsidRDefault="00FD6F2A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FD6F2A" w:rsidRPr="00226493" w:rsidRDefault="00FD6F2A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FD6F2A" w:rsidRPr="00226493" w:rsidRDefault="00226493" w:rsidP="00E00EC0">
            <w:pPr>
              <w:rPr>
                <w:color w:val="000000" w:themeColor="text1"/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 xml:space="preserve">Under Review </w:t>
            </w:r>
          </w:p>
        </w:tc>
      </w:tr>
      <w:tr w:rsidR="00FD6F2A" w:rsidTr="00E337EB">
        <w:trPr>
          <w:trHeight w:val="576"/>
        </w:trPr>
        <w:tc>
          <w:tcPr>
            <w:tcW w:w="1170" w:type="dxa"/>
          </w:tcPr>
          <w:p w:rsidR="00FD6F2A" w:rsidRPr="00226493" w:rsidRDefault="00CD6A29" w:rsidP="005E52D2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lastRenderedPageBreak/>
              <w:t>04.05</w:t>
            </w:r>
            <w:r w:rsidR="00FD6F2A" w:rsidRPr="00226493">
              <w:rPr>
                <w:sz w:val="20"/>
                <w:szCs w:val="20"/>
              </w:rPr>
              <w:t>.202</w:t>
            </w:r>
            <w:r w:rsidR="00BC2603" w:rsidRPr="00226493">
              <w:rPr>
                <w:sz w:val="20"/>
                <w:szCs w:val="20"/>
              </w:rPr>
              <w:t>3</w:t>
            </w:r>
          </w:p>
        </w:tc>
        <w:tc>
          <w:tcPr>
            <w:tcW w:w="1798" w:type="dxa"/>
          </w:tcPr>
          <w:p w:rsidR="00FD6F2A" w:rsidRPr="00226493" w:rsidRDefault="00226493" w:rsidP="006F177B">
            <w:pPr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 xml:space="preserve">Submission of </w:t>
            </w:r>
            <w:r w:rsidRPr="00226493">
              <w:rPr>
                <w:sz w:val="20"/>
                <w:szCs w:val="20"/>
              </w:rPr>
              <w:t xml:space="preserve">RTLOMS device documents </w:t>
            </w:r>
            <w:r w:rsidRPr="00226493">
              <w:rPr>
                <w:sz w:val="20"/>
                <w:szCs w:val="20"/>
              </w:rPr>
              <w:t xml:space="preserve"> for 130 MLD STP Jajma</w:t>
            </w:r>
            <w:r w:rsidRPr="00226493">
              <w:rPr>
                <w:sz w:val="20"/>
                <w:szCs w:val="20"/>
              </w:rPr>
              <w:t xml:space="preserve">u and associated IPS ,CSPS </w:t>
            </w:r>
          </w:p>
        </w:tc>
        <w:tc>
          <w:tcPr>
            <w:tcW w:w="1172" w:type="dxa"/>
          </w:tcPr>
          <w:p w:rsidR="00226493" w:rsidRPr="00226493" w:rsidRDefault="00226493" w:rsidP="00226493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29.04.2023</w:t>
            </w:r>
          </w:p>
          <w:p w:rsidR="008F14CC" w:rsidRPr="00226493" w:rsidRDefault="00226493" w:rsidP="00226493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J-1313</w:t>
            </w:r>
            <w:r w:rsidRPr="00226493">
              <w:rPr>
                <w:sz w:val="20"/>
                <w:szCs w:val="20"/>
              </w:rPr>
              <w:t>/W-3/</w:t>
            </w:r>
            <w:r w:rsidRPr="00226493">
              <w:rPr>
                <w:sz w:val="20"/>
                <w:szCs w:val="20"/>
              </w:rPr>
              <w:t>99</w:t>
            </w:r>
          </w:p>
        </w:tc>
        <w:tc>
          <w:tcPr>
            <w:tcW w:w="1260" w:type="dxa"/>
          </w:tcPr>
          <w:p w:rsidR="00FD6F2A" w:rsidRPr="00226493" w:rsidRDefault="008F14CC" w:rsidP="00FE2122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FD6F2A" w:rsidRPr="00226493" w:rsidRDefault="00FD6F2A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FD6F2A" w:rsidRPr="00226493" w:rsidRDefault="00FD6F2A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FD6F2A" w:rsidRPr="00226493" w:rsidRDefault="00FD6F2A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FD6F2A" w:rsidRPr="00226493" w:rsidRDefault="00FD6F2A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FD6F2A" w:rsidRPr="00226493" w:rsidRDefault="00B71508" w:rsidP="006E01D3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 xml:space="preserve">A.K.Seth </w:t>
            </w:r>
          </w:p>
          <w:p w:rsidR="006E01D3" w:rsidRPr="00226493" w:rsidRDefault="006E01D3" w:rsidP="006E01D3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Rahul</w:t>
            </w:r>
          </w:p>
          <w:p w:rsidR="00127CF4" w:rsidRPr="00226493" w:rsidRDefault="006E01D3" w:rsidP="00127CF4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Indra</w:t>
            </w:r>
            <w:r w:rsidR="00127CF4" w:rsidRPr="00226493">
              <w:rPr>
                <w:sz w:val="20"/>
                <w:szCs w:val="20"/>
              </w:rPr>
              <w:t xml:space="preserve"> Priyesh</w:t>
            </w:r>
          </w:p>
          <w:p w:rsidR="006E01D3" w:rsidRPr="00226493" w:rsidRDefault="006E01D3" w:rsidP="006E01D3">
            <w:pPr>
              <w:jc w:val="center"/>
              <w:rPr>
                <w:sz w:val="20"/>
                <w:szCs w:val="20"/>
              </w:rPr>
            </w:pPr>
          </w:p>
          <w:p w:rsidR="00FD6F2A" w:rsidRPr="00226493" w:rsidRDefault="00FD6F2A" w:rsidP="00BD773C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FD6F2A" w:rsidRPr="00226493" w:rsidRDefault="00667D8B" w:rsidP="00B074FD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1+1+1+</w:t>
            </w:r>
            <w:r w:rsidR="004F11A9">
              <w:rPr>
                <w:sz w:val="20"/>
                <w:szCs w:val="20"/>
              </w:rPr>
              <w:t>1</w:t>
            </w:r>
          </w:p>
        </w:tc>
        <w:tc>
          <w:tcPr>
            <w:tcW w:w="1463" w:type="dxa"/>
          </w:tcPr>
          <w:p w:rsidR="00FD6F2A" w:rsidRPr="00226493" w:rsidRDefault="00FD6F2A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FD6F2A" w:rsidRPr="00226493" w:rsidRDefault="00FD6F2A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FD6F2A" w:rsidRPr="00226493" w:rsidRDefault="00FD6F2A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FD6F2A" w:rsidRPr="00226493" w:rsidRDefault="008F14CC" w:rsidP="005A2438">
            <w:pPr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 xml:space="preserve">Under review </w:t>
            </w:r>
          </w:p>
        </w:tc>
      </w:tr>
      <w:tr w:rsidR="00226493" w:rsidTr="00E337EB">
        <w:trPr>
          <w:trHeight w:val="576"/>
        </w:trPr>
        <w:tc>
          <w:tcPr>
            <w:tcW w:w="1170" w:type="dxa"/>
          </w:tcPr>
          <w:p w:rsidR="00226493" w:rsidRPr="00226493" w:rsidRDefault="00226493" w:rsidP="00885C17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05</w:t>
            </w:r>
            <w:r w:rsidRPr="00226493">
              <w:rPr>
                <w:sz w:val="20"/>
                <w:szCs w:val="20"/>
              </w:rPr>
              <w:t>.05.2023</w:t>
            </w:r>
          </w:p>
        </w:tc>
        <w:tc>
          <w:tcPr>
            <w:tcW w:w="1798" w:type="dxa"/>
          </w:tcPr>
          <w:p w:rsidR="00226493" w:rsidRPr="00226493" w:rsidRDefault="00226493" w:rsidP="00885C17">
            <w:pPr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Submission of PLC documents for 130 MLD STP Jajmau &amp; associated IPS,CSPS</w:t>
            </w:r>
          </w:p>
        </w:tc>
        <w:tc>
          <w:tcPr>
            <w:tcW w:w="1172" w:type="dxa"/>
          </w:tcPr>
          <w:p w:rsidR="00226493" w:rsidRPr="00226493" w:rsidRDefault="00226493" w:rsidP="00885C17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28.04.2023</w:t>
            </w:r>
          </w:p>
          <w:p w:rsidR="00226493" w:rsidRPr="00226493" w:rsidRDefault="00226493" w:rsidP="00885C17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K-2879</w:t>
            </w:r>
          </w:p>
        </w:tc>
        <w:tc>
          <w:tcPr>
            <w:tcW w:w="1260" w:type="dxa"/>
          </w:tcPr>
          <w:p w:rsidR="00226493" w:rsidRPr="00226493" w:rsidRDefault="00226493" w:rsidP="00885C17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226493" w:rsidRPr="00226493" w:rsidRDefault="00226493" w:rsidP="00885C17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226493" w:rsidRPr="00226493" w:rsidRDefault="00226493" w:rsidP="00885C17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226493" w:rsidRPr="00226493" w:rsidRDefault="00226493" w:rsidP="00885C17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226493" w:rsidRPr="00226493" w:rsidRDefault="00226493" w:rsidP="00885C17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226493" w:rsidRPr="00226493" w:rsidRDefault="00226493" w:rsidP="00885C17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Prasoon</w:t>
            </w:r>
          </w:p>
          <w:p w:rsidR="00226493" w:rsidRPr="00226493" w:rsidRDefault="00226493" w:rsidP="00885C17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Rahul</w:t>
            </w:r>
          </w:p>
          <w:p w:rsidR="00226493" w:rsidRPr="00226493" w:rsidRDefault="00226493" w:rsidP="00885C17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Indra Priyesh</w:t>
            </w:r>
          </w:p>
          <w:p w:rsidR="00226493" w:rsidRPr="00226493" w:rsidRDefault="00226493" w:rsidP="00885C17">
            <w:pPr>
              <w:jc w:val="center"/>
              <w:rPr>
                <w:sz w:val="20"/>
                <w:szCs w:val="20"/>
              </w:rPr>
            </w:pPr>
          </w:p>
          <w:p w:rsidR="00226493" w:rsidRPr="00226493" w:rsidRDefault="00226493" w:rsidP="00885C17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226493" w:rsidRPr="00226493" w:rsidRDefault="00226493" w:rsidP="00885C17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226493" w:rsidRPr="00226493" w:rsidRDefault="00226493" w:rsidP="00885C17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226493" w:rsidRPr="00226493" w:rsidRDefault="00226493" w:rsidP="00885C17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226493" w:rsidRPr="00226493" w:rsidRDefault="00226493" w:rsidP="00885C17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226493" w:rsidRPr="00226493" w:rsidRDefault="00226493" w:rsidP="00885C17">
            <w:pPr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 xml:space="preserve">Under review </w:t>
            </w:r>
          </w:p>
        </w:tc>
      </w:tr>
      <w:tr w:rsidR="001B6618" w:rsidTr="00E337EB">
        <w:trPr>
          <w:trHeight w:val="576"/>
        </w:trPr>
        <w:tc>
          <w:tcPr>
            <w:tcW w:w="1170" w:type="dxa"/>
          </w:tcPr>
          <w:p w:rsidR="001B6618" w:rsidRPr="00226493" w:rsidRDefault="00CD6A29" w:rsidP="005E52D2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06.05</w:t>
            </w:r>
            <w:r w:rsidR="001B6618" w:rsidRPr="00226493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</w:tcPr>
          <w:p w:rsidR="001B6618" w:rsidRPr="00226493" w:rsidRDefault="00226493" w:rsidP="001A38D0">
            <w:pPr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 xml:space="preserve">Regarding Sewer Line network drawing of 30 MLD STP Pankha &amp; Associated IPS </w:t>
            </w:r>
          </w:p>
        </w:tc>
        <w:tc>
          <w:tcPr>
            <w:tcW w:w="1172" w:type="dxa"/>
          </w:tcPr>
          <w:p w:rsidR="001B6618" w:rsidRPr="00226493" w:rsidRDefault="00226493" w:rsidP="00226493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1B6618" w:rsidRPr="00226493" w:rsidRDefault="00226493" w:rsidP="00226493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1B6618" w:rsidRPr="00226493" w:rsidRDefault="00226493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B6618" w:rsidRPr="00226493" w:rsidRDefault="001B6618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Pr="00226493" w:rsidRDefault="001B6618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Pr="00226493" w:rsidRDefault="001B6618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Pr="00226493" w:rsidRDefault="004F11A9" w:rsidP="004F1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26493">
              <w:rPr>
                <w:sz w:val="20"/>
                <w:szCs w:val="20"/>
              </w:rPr>
              <w:t>Prasoon</w:t>
            </w:r>
          </w:p>
          <w:p w:rsidR="001B6618" w:rsidRPr="00226493" w:rsidRDefault="001B6618" w:rsidP="001B6618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Rahul</w:t>
            </w:r>
          </w:p>
          <w:p w:rsidR="001B6618" w:rsidRPr="00226493" w:rsidRDefault="001B6618" w:rsidP="001B6618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Indra Priyesh</w:t>
            </w:r>
          </w:p>
          <w:p w:rsidR="001B6618" w:rsidRPr="00226493" w:rsidRDefault="001B6618" w:rsidP="006E0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Pr="00226493" w:rsidRDefault="001B6618" w:rsidP="00B074FD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1B6618" w:rsidRPr="00226493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1B6618" w:rsidRPr="00226493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1B6618" w:rsidRPr="00226493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</w:tcPr>
          <w:p w:rsidR="001B6618" w:rsidRPr="00226493" w:rsidRDefault="00226493" w:rsidP="005A2438">
            <w:pPr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Under review</w:t>
            </w:r>
          </w:p>
        </w:tc>
      </w:tr>
      <w:tr w:rsidR="001B6618" w:rsidTr="00DC6334">
        <w:trPr>
          <w:trHeight w:val="120"/>
        </w:trPr>
        <w:tc>
          <w:tcPr>
            <w:tcW w:w="1170" w:type="dxa"/>
          </w:tcPr>
          <w:p w:rsidR="001B6618" w:rsidRPr="00211138" w:rsidRDefault="00CD6A29" w:rsidP="008935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07.05</w:t>
            </w:r>
            <w:r w:rsidR="001B6618" w:rsidRPr="00211138">
              <w:rPr>
                <w:sz w:val="20"/>
                <w:szCs w:val="20"/>
              </w:rPr>
              <w:t>.2023</w:t>
            </w:r>
          </w:p>
        </w:tc>
        <w:tc>
          <w:tcPr>
            <w:tcW w:w="15016" w:type="dxa"/>
            <w:gridSpan w:val="13"/>
          </w:tcPr>
          <w:p w:rsidR="001B6618" w:rsidRPr="00211138" w:rsidRDefault="00934B79" w:rsidP="00DC633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Sunday</w:t>
            </w:r>
          </w:p>
        </w:tc>
      </w:tr>
      <w:tr w:rsidR="001B6618" w:rsidTr="00E337EB">
        <w:trPr>
          <w:trHeight w:val="1010"/>
        </w:trPr>
        <w:tc>
          <w:tcPr>
            <w:tcW w:w="1170" w:type="dxa"/>
            <w:shd w:val="clear" w:color="auto" w:fill="auto"/>
          </w:tcPr>
          <w:p w:rsidR="001B6618" w:rsidRPr="008B2667" w:rsidRDefault="00CD6A29" w:rsidP="00003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08.05</w:t>
            </w:r>
            <w:r w:rsidR="001B6618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  <w:shd w:val="clear" w:color="auto" w:fill="auto"/>
          </w:tcPr>
          <w:p w:rsidR="001B6618" w:rsidRDefault="003E1421" w:rsidP="00894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Regarding STC observation on monthly report for the month of march 2023 of 130 MLD STP Jajmau</w:t>
            </w:r>
          </w:p>
        </w:tc>
        <w:tc>
          <w:tcPr>
            <w:tcW w:w="1172" w:type="dxa"/>
            <w:shd w:val="clear" w:color="auto" w:fill="auto"/>
          </w:tcPr>
          <w:p w:rsidR="003E1421" w:rsidRPr="006825DA" w:rsidRDefault="003E1421" w:rsidP="003E1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07.04</w:t>
            </w:r>
            <w:r w:rsidRPr="006825DA">
              <w:rPr>
                <w:sz w:val="20"/>
                <w:szCs w:val="20"/>
              </w:rPr>
              <w:t>.2023</w:t>
            </w:r>
          </w:p>
          <w:p w:rsidR="001B6618" w:rsidRPr="008B2667" w:rsidRDefault="003E1421" w:rsidP="003E1421">
            <w:pPr>
              <w:jc w:val="center"/>
              <w:rPr>
                <w:sz w:val="20"/>
                <w:szCs w:val="20"/>
              </w:rPr>
            </w:pPr>
            <w:r w:rsidRPr="006825DA">
              <w:rPr>
                <w:sz w:val="20"/>
                <w:szCs w:val="20"/>
              </w:rPr>
              <w:t>K-</w:t>
            </w:r>
            <w:r>
              <w:rPr>
                <w:sz w:val="20"/>
                <w:szCs w:val="20"/>
              </w:rPr>
              <w:t>307</w:t>
            </w:r>
          </w:p>
        </w:tc>
        <w:tc>
          <w:tcPr>
            <w:tcW w:w="1260" w:type="dxa"/>
            <w:shd w:val="clear" w:color="auto" w:fill="auto"/>
          </w:tcPr>
          <w:p w:rsidR="001B6618" w:rsidRDefault="003E1421" w:rsidP="00806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08.05.2023 S-2069</w:t>
            </w:r>
          </w:p>
        </w:tc>
        <w:tc>
          <w:tcPr>
            <w:tcW w:w="630" w:type="dxa"/>
            <w:shd w:val="clear" w:color="auto" w:fill="auto"/>
          </w:tcPr>
          <w:p w:rsidR="001B6618" w:rsidRPr="008B2667" w:rsidRDefault="003E1421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  <w:shd w:val="clear" w:color="auto" w:fill="auto"/>
          </w:tcPr>
          <w:p w:rsidR="001B6618" w:rsidRPr="008B2667" w:rsidRDefault="001B6618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1B6618" w:rsidRPr="008B2667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1B6618" w:rsidRPr="008B2667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  <w:r w:rsidR="004F11A9" w:rsidRPr="00226493">
              <w:rPr>
                <w:sz w:val="20"/>
                <w:szCs w:val="20"/>
              </w:rPr>
              <w:t xml:space="preserve"> Prasoon</w:t>
            </w:r>
          </w:p>
          <w:p w:rsidR="001B6618" w:rsidRDefault="001B6618" w:rsidP="004F11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1B6618" w:rsidRDefault="001B6618" w:rsidP="00127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 Priyesh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</w:p>
          <w:p w:rsidR="001B6618" w:rsidRDefault="001B6618" w:rsidP="00B715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</w:tcPr>
          <w:p w:rsidR="001B6618" w:rsidRDefault="001B6618" w:rsidP="00BB0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  <w:r w:rsidR="000C36E2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auto"/>
          </w:tcPr>
          <w:p w:rsidR="001B6618" w:rsidRPr="008B2667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1B6618" w:rsidRPr="008B2667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1B6618" w:rsidRPr="008B2667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1B6618" w:rsidRPr="008B2667" w:rsidRDefault="001B6618" w:rsidP="00544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to instruct KRMPL to submit the compliance of </w:t>
            </w:r>
            <w:r w:rsidR="008219F2">
              <w:rPr>
                <w:sz w:val="20"/>
                <w:szCs w:val="20"/>
              </w:rPr>
              <w:t>observation on monthly report</w:t>
            </w:r>
          </w:p>
        </w:tc>
      </w:tr>
      <w:tr w:rsidR="00226493" w:rsidTr="00E337EB">
        <w:trPr>
          <w:trHeight w:val="1010"/>
        </w:trPr>
        <w:tc>
          <w:tcPr>
            <w:tcW w:w="1170" w:type="dxa"/>
            <w:shd w:val="clear" w:color="auto" w:fill="auto"/>
          </w:tcPr>
          <w:p w:rsidR="00226493" w:rsidRPr="00226493" w:rsidRDefault="00226493" w:rsidP="00003C59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lastRenderedPageBreak/>
              <w:t>09.05.2023</w:t>
            </w:r>
          </w:p>
        </w:tc>
        <w:tc>
          <w:tcPr>
            <w:tcW w:w="1798" w:type="dxa"/>
            <w:shd w:val="clear" w:color="auto" w:fill="auto"/>
          </w:tcPr>
          <w:p w:rsidR="00226493" w:rsidRPr="00226493" w:rsidRDefault="00226493" w:rsidP="00885C1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eastAsiaTheme="minorHAnsi" w:hAnsiTheme="minorHAnsi" w:cstheme="minorBidi"/>
                <w:b/>
                <w:bCs/>
                <w:sz w:val="20"/>
                <w:szCs w:val="20"/>
              </w:rPr>
            </w:pPr>
            <w:r w:rsidRPr="00226493"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33/11 KV Main substation for 43 MLD STP ,130 MLD STP &amp; CSPS </w:t>
            </w:r>
          </w:p>
        </w:tc>
        <w:tc>
          <w:tcPr>
            <w:tcW w:w="1172" w:type="dxa"/>
            <w:shd w:val="clear" w:color="auto" w:fill="auto"/>
          </w:tcPr>
          <w:p w:rsidR="00226493" w:rsidRPr="00226493" w:rsidRDefault="00226493" w:rsidP="00885C17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08.05.2023</w:t>
            </w:r>
          </w:p>
          <w:p w:rsidR="00226493" w:rsidRPr="00226493" w:rsidRDefault="00226493" w:rsidP="00885C17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K-332</w:t>
            </w:r>
          </w:p>
        </w:tc>
        <w:tc>
          <w:tcPr>
            <w:tcW w:w="1260" w:type="dxa"/>
            <w:shd w:val="clear" w:color="auto" w:fill="auto"/>
          </w:tcPr>
          <w:p w:rsidR="00226493" w:rsidRPr="00226493" w:rsidRDefault="00226493" w:rsidP="000C36E2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:rsidR="00226493" w:rsidRPr="00226493" w:rsidRDefault="00226493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226493" w:rsidRPr="00226493" w:rsidRDefault="00226493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226493" w:rsidRPr="00226493" w:rsidRDefault="00226493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226493" w:rsidRPr="00226493" w:rsidRDefault="00226493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226493" w:rsidRPr="00226493" w:rsidRDefault="00226493" w:rsidP="004F11A9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A.K.Seth Priyesh</w:t>
            </w:r>
          </w:p>
          <w:p w:rsidR="00226493" w:rsidRPr="00226493" w:rsidRDefault="00226493" w:rsidP="006E01D3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Rahul</w:t>
            </w:r>
          </w:p>
          <w:p w:rsidR="00226493" w:rsidRPr="00226493" w:rsidRDefault="00226493" w:rsidP="006E01D3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Indra</w:t>
            </w:r>
          </w:p>
          <w:p w:rsidR="00226493" w:rsidRPr="00226493" w:rsidRDefault="00226493" w:rsidP="00E7437B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</w:tcPr>
          <w:p w:rsidR="00226493" w:rsidRPr="00226493" w:rsidRDefault="00226493" w:rsidP="00BB0E22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auto"/>
          </w:tcPr>
          <w:p w:rsidR="00226493" w:rsidRPr="00226493" w:rsidRDefault="00226493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226493" w:rsidRPr="00226493" w:rsidRDefault="00226493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226493" w:rsidRPr="00226493" w:rsidRDefault="00226493" w:rsidP="00032EF1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226493" w:rsidRPr="00226493" w:rsidRDefault="00226493" w:rsidP="00544648">
            <w:pPr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 xml:space="preserve">Under Review </w:t>
            </w:r>
          </w:p>
        </w:tc>
      </w:tr>
      <w:tr w:rsidR="001B6618" w:rsidTr="00E337EB">
        <w:trPr>
          <w:trHeight w:val="141"/>
        </w:trPr>
        <w:tc>
          <w:tcPr>
            <w:tcW w:w="1170" w:type="dxa"/>
            <w:shd w:val="clear" w:color="auto" w:fill="auto"/>
          </w:tcPr>
          <w:p w:rsidR="001B6618" w:rsidRPr="00C809AD" w:rsidRDefault="00CD6A29" w:rsidP="003C03A3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10.05</w:t>
            </w:r>
            <w:r w:rsidR="001B6618" w:rsidRPr="00C809AD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  <w:shd w:val="clear" w:color="auto" w:fill="auto"/>
          </w:tcPr>
          <w:p w:rsidR="001B6618" w:rsidRPr="00C809AD" w:rsidRDefault="004E30BB" w:rsidP="005B0192">
            <w:pPr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Submission of compliance regarding GA drawing of main PLC panel room at 130 MLD Jajmau and RTU panel room at IPS4</w:t>
            </w:r>
          </w:p>
        </w:tc>
        <w:tc>
          <w:tcPr>
            <w:tcW w:w="1172" w:type="dxa"/>
            <w:shd w:val="clear" w:color="auto" w:fill="auto"/>
          </w:tcPr>
          <w:p w:rsidR="001B6618" w:rsidRPr="00C809AD" w:rsidRDefault="00C809AD" w:rsidP="00A64E7A">
            <w:pPr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08.05</w:t>
            </w:r>
            <w:r w:rsidR="001B6618" w:rsidRPr="00C809AD">
              <w:rPr>
                <w:sz w:val="20"/>
                <w:szCs w:val="20"/>
              </w:rPr>
              <w:t>.2023</w:t>
            </w:r>
          </w:p>
          <w:p w:rsidR="001B6618" w:rsidRPr="00C809AD" w:rsidRDefault="001B6618" w:rsidP="00A64E7A">
            <w:pPr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K-28</w:t>
            </w:r>
            <w:r w:rsidR="00C809AD" w:rsidRPr="00C809AD">
              <w:rPr>
                <w:sz w:val="20"/>
                <w:szCs w:val="20"/>
              </w:rPr>
              <w:t>80</w:t>
            </w:r>
          </w:p>
        </w:tc>
        <w:tc>
          <w:tcPr>
            <w:tcW w:w="1260" w:type="dxa"/>
            <w:shd w:val="clear" w:color="auto" w:fill="auto"/>
          </w:tcPr>
          <w:p w:rsidR="001B6618" w:rsidRPr="00C809AD" w:rsidRDefault="00C809AD" w:rsidP="00C809AD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:rsidR="001B6618" w:rsidRPr="00C809AD" w:rsidRDefault="00C809AD" w:rsidP="00A64E7A">
            <w:pPr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1B6618" w:rsidRPr="00C809AD" w:rsidRDefault="001B6618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1B6618" w:rsidRPr="00C809AD" w:rsidRDefault="001B6618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1B6618" w:rsidRPr="00C809AD" w:rsidRDefault="001B6618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1B6618" w:rsidRPr="00C809AD" w:rsidRDefault="001B6618" w:rsidP="004F11A9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A.K.Seth Priyesh</w:t>
            </w:r>
          </w:p>
          <w:p w:rsidR="001B6618" w:rsidRPr="00C809AD" w:rsidRDefault="001B6618" w:rsidP="004F11A9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Rahul</w:t>
            </w:r>
          </w:p>
          <w:p w:rsidR="001B6618" w:rsidRPr="00C809AD" w:rsidRDefault="001B6618" w:rsidP="006E01D3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Indra</w:t>
            </w:r>
          </w:p>
          <w:p w:rsidR="001B6618" w:rsidRPr="00C809AD" w:rsidRDefault="001B6618" w:rsidP="00BD773C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</w:tcPr>
          <w:p w:rsidR="001B6618" w:rsidRPr="00C809AD" w:rsidRDefault="004F11A9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auto"/>
          </w:tcPr>
          <w:p w:rsidR="001B6618" w:rsidRPr="00C809AD" w:rsidRDefault="001B6618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1B6618" w:rsidRPr="00C809AD" w:rsidRDefault="001B6618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1B6618" w:rsidRPr="00C809AD" w:rsidRDefault="001B6618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1B6618" w:rsidRPr="00C809AD" w:rsidRDefault="00C809AD" w:rsidP="005B0192">
            <w:pPr>
              <w:rPr>
                <w:color w:val="000000" w:themeColor="text1"/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Under Review</w:t>
            </w:r>
          </w:p>
        </w:tc>
      </w:tr>
      <w:tr w:rsidR="00934B79" w:rsidTr="006264AD">
        <w:trPr>
          <w:trHeight w:val="141"/>
        </w:trPr>
        <w:tc>
          <w:tcPr>
            <w:tcW w:w="1170" w:type="dxa"/>
            <w:shd w:val="clear" w:color="auto" w:fill="auto"/>
          </w:tcPr>
          <w:p w:rsidR="00934B79" w:rsidRDefault="00934B79" w:rsidP="003C0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11.05.2023</w:t>
            </w:r>
          </w:p>
        </w:tc>
        <w:tc>
          <w:tcPr>
            <w:tcW w:w="15016" w:type="dxa"/>
            <w:gridSpan w:val="13"/>
            <w:shd w:val="clear" w:color="auto" w:fill="auto"/>
          </w:tcPr>
          <w:p w:rsidR="00934B79" w:rsidRDefault="00934B79" w:rsidP="00934B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Election Holiday</w:t>
            </w:r>
          </w:p>
        </w:tc>
      </w:tr>
      <w:tr w:rsidR="001B6618" w:rsidTr="00E337EB">
        <w:trPr>
          <w:trHeight w:val="1201"/>
        </w:trPr>
        <w:tc>
          <w:tcPr>
            <w:tcW w:w="1170" w:type="dxa"/>
            <w:shd w:val="clear" w:color="auto" w:fill="auto"/>
          </w:tcPr>
          <w:p w:rsidR="001B6618" w:rsidRPr="00C809AD" w:rsidRDefault="00CD6A29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12.05</w:t>
            </w:r>
            <w:r w:rsidR="001B6618" w:rsidRPr="00C809AD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  <w:shd w:val="clear" w:color="auto" w:fill="auto"/>
          </w:tcPr>
          <w:p w:rsidR="001B6618" w:rsidRPr="00C809AD" w:rsidRDefault="00F31F91" w:rsidP="005B0192">
            <w:pPr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 xml:space="preserve">Submission of </w:t>
            </w:r>
            <w:r w:rsidR="00C809AD" w:rsidRPr="00C809AD">
              <w:rPr>
                <w:sz w:val="20"/>
                <w:szCs w:val="20"/>
              </w:rPr>
              <w:t>Submission of Final Commissioning of 750kVA DG Sets (2 Nos) and PMCC Panel at 30 MLD STP Pankha.</w:t>
            </w:r>
          </w:p>
        </w:tc>
        <w:tc>
          <w:tcPr>
            <w:tcW w:w="1172" w:type="dxa"/>
            <w:shd w:val="clear" w:color="auto" w:fill="auto"/>
          </w:tcPr>
          <w:p w:rsidR="001B6618" w:rsidRPr="00C809AD" w:rsidRDefault="00C809AD" w:rsidP="002513FD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08.05</w:t>
            </w:r>
            <w:r w:rsidR="001B6618" w:rsidRPr="00C809AD">
              <w:rPr>
                <w:sz w:val="20"/>
                <w:szCs w:val="20"/>
              </w:rPr>
              <w:t>.2023</w:t>
            </w:r>
          </w:p>
          <w:p w:rsidR="001B6618" w:rsidRPr="00C809AD" w:rsidRDefault="00F31F91" w:rsidP="002513FD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K-28</w:t>
            </w:r>
            <w:r w:rsidR="00C809AD" w:rsidRPr="00C809AD">
              <w:rPr>
                <w:sz w:val="20"/>
                <w:szCs w:val="20"/>
              </w:rPr>
              <w:t>81</w:t>
            </w:r>
          </w:p>
        </w:tc>
        <w:tc>
          <w:tcPr>
            <w:tcW w:w="1260" w:type="dxa"/>
            <w:shd w:val="clear" w:color="auto" w:fill="auto"/>
          </w:tcPr>
          <w:p w:rsidR="001B6618" w:rsidRPr="00C809AD" w:rsidRDefault="00F31F91" w:rsidP="00820429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:rsidR="001B6618" w:rsidRPr="00C809AD" w:rsidRDefault="00F31F91" w:rsidP="005B0192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1B6618" w:rsidRPr="00C809AD" w:rsidRDefault="001B6618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1B6618" w:rsidRPr="00C809AD" w:rsidRDefault="001B6618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1B6618" w:rsidRPr="00C809AD" w:rsidRDefault="001B6618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1B6618" w:rsidRPr="00C809AD" w:rsidRDefault="001B6618" w:rsidP="004F11A9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Rahul</w:t>
            </w:r>
          </w:p>
          <w:p w:rsidR="001B6618" w:rsidRPr="00C809AD" w:rsidRDefault="001B6618" w:rsidP="00127CF4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Indra Priyesh</w:t>
            </w:r>
          </w:p>
          <w:p w:rsidR="001B6618" w:rsidRPr="00C809AD" w:rsidRDefault="001B6618" w:rsidP="006E01D3">
            <w:pPr>
              <w:jc w:val="center"/>
              <w:rPr>
                <w:sz w:val="20"/>
                <w:szCs w:val="20"/>
              </w:rPr>
            </w:pPr>
          </w:p>
          <w:p w:rsidR="001B6618" w:rsidRPr="00C809AD" w:rsidRDefault="001B6618" w:rsidP="006E01D3">
            <w:pPr>
              <w:jc w:val="center"/>
              <w:rPr>
                <w:sz w:val="20"/>
                <w:szCs w:val="20"/>
              </w:rPr>
            </w:pPr>
          </w:p>
          <w:p w:rsidR="001B6618" w:rsidRPr="00C809AD" w:rsidRDefault="001B6618" w:rsidP="00B71508">
            <w:pPr>
              <w:jc w:val="center"/>
              <w:rPr>
                <w:sz w:val="20"/>
                <w:szCs w:val="20"/>
              </w:rPr>
            </w:pPr>
          </w:p>
          <w:p w:rsidR="001B6618" w:rsidRPr="00C809AD" w:rsidRDefault="001B6618" w:rsidP="00E05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</w:tcPr>
          <w:p w:rsidR="001B6618" w:rsidRPr="00C809AD" w:rsidRDefault="001B6618" w:rsidP="007A3396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  <w:shd w:val="clear" w:color="auto" w:fill="auto"/>
          </w:tcPr>
          <w:p w:rsidR="001B6618" w:rsidRPr="00C809AD" w:rsidRDefault="001B6618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1B6618" w:rsidRPr="00C809AD" w:rsidRDefault="001B6618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1B6618" w:rsidRPr="00C809AD" w:rsidRDefault="001B6618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1B6618" w:rsidRPr="00C809AD" w:rsidRDefault="00F31F91" w:rsidP="005B0192">
            <w:pPr>
              <w:rPr>
                <w:color w:val="000000" w:themeColor="text1"/>
                <w:sz w:val="20"/>
                <w:szCs w:val="20"/>
              </w:rPr>
            </w:pPr>
            <w:r w:rsidRPr="00C809AD">
              <w:rPr>
                <w:color w:val="000000" w:themeColor="text1"/>
                <w:sz w:val="20"/>
                <w:szCs w:val="20"/>
              </w:rPr>
              <w:t xml:space="preserve">Under review </w:t>
            </w:r>
          </w:p>
        </w:tc>
      </w:tr>
      <w:tr w:rsidR="00934B79" w:rsidTr="00934B79">
        <w:trPr>
          <w:trHeight w:val="377"/>
        </w:trPr>
        <w:tc>
          <w:tcPr>
            <w:tcW w:w="1170" w:type="dxa"/>
            <w:shd w:val="clear" w:color="auto" w:fill="auto"/>
          </w:tcPr>
          <w:p w:rsidR="00934B79" w:rsidRDefault="00934B79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13.05.2023</w:t>
            </w:r>
          </w:p>
        </w:tc>
        <w:tc>
          <w:tcPr>
            <w:tcW w:w="15016" w:type="dxa"/>
            <w:gridSpan w:val="13"/>
            <w:shd w:val="clear" w:color="auto" w:fill="auto"/>
          </w:tcPr>
          <w:p w:rsidR="00934B79" w:rsidRDefault="00934B79" w:rsidP="00934B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 Saturday</w:t>
            </w:r>
          </w:p>
        </w:tc>
      </w:tr>
      <w:tr w:rsidR="00934B79" w:rsidTr="00934B79">
        <w:trPr>
          <w:trHeight w:val="350"/>
        </w:trPr>
        <w:tc>
          <w:tcPr>
            <w:tcW w:w="1170" w:type="dxa"/>
            <w:shd w:val="clear" w:color="auto" w:fill="auto"/>
          </w:tcPr>
          <w:p w:rsidR="00934B79" w:rsidRPr="003677E2" w:rsidRDefault="00934B79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</w:t>
            </w:r>
            <w:r w:rsidRPr="003677E2">
              <w:rPr>
                <w:sz w:val="20"/>
                <w:szCs w:val="20"/>
              </w:rPr>
              <w:t>.2023</w:t>
            </w:r>
          </w:p>
        </w:tc>
        <w:tc>
          <w:tcPr>
            <w:tcW w:w="15016" w:type="dxa"/>
            <w:gridSpan w:val="13"/>
            <w:shd w:val="clear" w:color="auto" w:fill="auto"/>
          </w:tcPr>
          <w:p w:rsidR="00934B79" w:rsidRPr="003677E2" w:rsidRDefault="00934B79" w:rsidP="00934B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Sunday</w:t>
            </w:r>
          </w:p>
        </w:tc>
      </w:tr>
      <w:tr w:rsidR="001B6618" w:rsidTr="00E337EB">
        <w:trPr>
          <w:trHeight w:val="205"/>
        </w:trPr>
        <w:tc>
          <w:tcPr>
            <w:tcW w:w="1170" w:type="dxa"/>
          </w:tcPr>
          <w:p w:rsidR="001B6618" w:rsidRPr="00C809AD" w:rsidRDefault="00CD6A29" w:rsidP="00AF5B43">
            <w:pPr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15.05</w:t>
            </w:r>
            <w:r w:rsidR="001B6618" w:rsidRPr="00C809AD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</w:tcPr>
          <w:p w:rsidR="001B6618" w:rsidRPr="00C809AD" w:rsidRDefault="00C809AD" w:rsidP="00195A77">
            <w:pPr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Submission of Compliance to PE comments on DG sets for CSPS</w:t>
            </w:r>
          </w:p>
        </w:tc>
        <w:tc>
          <w:tcPr>
            <w:tcW w:w="1172" w:type="dxa"/>
          </w:tcPr>
          <w:p w:rsidR="001B6618" w:rsidRPr="00C809AD" w:rsidRDefault="00C809AD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09.05</w:t>
            </w:r>
            <w:r w:rsidR="001B6618" w:rsidRPr="00C809AD">
              <w:rPr>
                <w:sz w:val="20"/>
                <w:szCs w:val="20"/>
              </w:rPr>
              <w:t>.2023</w:t>
            </w:r>
          </w:p>
          <w:p w:rsidR="001B6618" w:rsidRPr="00C809AD" w:rsidRDefault="00195A77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K-</w:t>
            </w:r>
            <w:r w:rsidR="00C809AD" w:rsidRPr="00C809AD">
              <w:rPr>
                <w:sz w:val="20"/>
                <w:szCs w:val="20"/>
              </w:rPr>
              <w:t>337</w:t>
            </w:r>
          </w:p>
        </w:tc>
        <w:tc>
          <w:tcPr>
            <w:tcW w:w="1260" w:type="dxa"/>
          </w:tcPr>
          <w:p w:rsidR="001B6618" w:rsidRPr="00C809AD" w:rsidRDefault="00195A77" w:rsidP="00C579AD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1B6618" w:rsidRPr="00C809AD" w:rsidRDefault="00195A77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B6618" w:rsidRPr="00C809AD" w:rsidRDefault="001B6618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Pr="00C809AD" w:rsidRDefault="001B6618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Pr="00C809AD" w:rsidRDefault="001B6618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Pr="00C809AD" w:rsidRDefault="004F11A9" w:rsidP="00460E2B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Prasoon</w:t>
            </w:r>
            <w:r w:rsidRPr="00C809AD">
              <w:rPr>
                <w:sz w:val="20"/>
                <w:szCs w:val="20"/>
              </w:rPr>
              <w:t xml:space="preserve"> </w:t>
            </w:r>
            <w:r w:rsidR="001B6618" w:rsidRPr="00C809AD">
              <w:rPr>
                <w:sz w:val="20"/>
                <w:szCs w:val="20"/>
              </w:rPr>
              <w:t>Priyesh</w:t>
            </w:r>
          </w:p>
          <w:p w:rsidR="001B6618" w:rsidRPr="00C809AD" w:rsidRDefault="001B6618" w:rsidP="006E01D3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Rahul</w:t>
            </w:r>
          </w:p>
          <w:p w:rsidR="001B6618" w:rsidRPr="00C809AD" w:rsidRDefault="001B6618" w:rsidP="006E01D3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Indra</w:t>
            </w:r>
          </w:p>
          <w:p w:rsidR="001B6618" w:rsidRPr="00C809AD" w:rsidRDefault="001B6618" w:rsidP="00BD773C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Pr="00C809AD" w:rsidRDefault="00195A77" w:rsidP="00BC2603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1B6618" w:rsidRPr="00C809AD" w:rsidRDefault="001B6618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1B6618" w:rsidRPr="00C809AD" w:rsidRDefault="001B6618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Pr="00C809AD" w:rsidRDefault="001B6618" w:rsidP="00032EF1">
            <w:pPr>
              <w:jc w:val="center"/>
              <w:rPr>
                <w:sz w:val="20"/>
                <w:szCs w:val="20"/>
              </w:rPr>
            </w:pPr>
            <w:r w:rsidRPr="00C809AD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Pr="00C809AD" w:rsidRDefault="00195A77" w:rsidP="00601DFF">
            <w:pPr>
              <w:rPr>
                <w:color w:val="000000" w:themeColor="text1"/>
                <w:sz w:val="20"/>
                <w:szCs w:val="20"/>
              </w:rPr>
            </w:pPr>
            <w:r w:rsidRPr="00C809AD">
              <w:rPr>
                <w:color w:val="000000" w:themeColor="text1"/>
                <w:sz w:val="20"/>
                <w:szCs w:val="20"/>
              </w:rPr>
              <w:t xml:space="preserve">Under Review </w:t>
            </w:r>
          </w:p>
        </w:tc>
      </w:tr>
      <w:tr w:rsidR="001B6618" w:rsidTr="00E337EB">
        <w:trPr>
          <w:trHeight w:val="205"/>
        </w:trPr>
        <w:tc>
          <w:tcPr>
            <w:tcW w:w="1170" w:type="dxa"/>
          </w:tcPr>
          <w:p w:rsidR="001B6618" w:rsidRPr="000C36E2" w:rsidRDefault="00CD6A29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16.05</w:t>
            </w:r>
            <w:r w:rsidR="001B6618" w:rsidRPr="000C36E2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</w:tcPr>
          <w:p w:rsidR="001B6618" w:rsidRPr="000C36E2" w:rsidRDefault="000C36E2" w:rsidP="00195A7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eastAsiaTheme="minorHAnsi" w:hAnsiTheme="minorHAnsi" w:cstheme="minorBidi"/>
                <w:b/>
                <w:bCs/>
                <w:sz w:val="20"/>
                <w:szCs w:val="20"/>
              </w:rPr>
            </w:pPr>
            <w:r w:rsidRPr="000C36E2"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Submission of </w:t>
            </w:r>
            <w:r w:rsidR="005847CD">
              <w:rPr>
                <w:rFonts w:asciiTheme="minorHAnsi" w:eastAsiaTheme="minorHAnsi" w:hAnsiTheme="minorHAnsi" w:cstheme="minorBidi"/>
                <w:sz w:val="20"/>
                <w:szCs w:val="20"/>
              </w:rPr>
              <w:t>compliance &amp; revised instrument cable schedule for 130 MLD STP Jajma</w:t>
            </w:r>
            <w:r w:rsidR="00226493">
              <w:rPr>
                <w:rFonts w:asciiTheme="minorHAnsi" w:eastAsiaTheme="minorHAnsi" w:hAnsiTheme="minorHAnsi" w:cstheme="minorBidi"/>
                <w:sz w:val="20"/>
                <w:szCs w:val="20"/>
              </w:rPr>
              <w:t>u</w:t>
            </w:r>
          </w:p>
        </w:tc>
        <w:tc>
          <w:tcPr>
            <w:tcW w:w="1172" w:type="dxa"/>
          </w:tcPr>
          <w:p w:rsidR="001B6618" w:rsidRPr="000C36E2" w:rsidRDefault="005847CD" w:rsidP="00195A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0C36E2" w:rsidRPr="000C36E2">
              <w:rPr>
                <w:sz w:val="20"/>
                <w:szCs w:val="20"/>
              </w:rPr>
              <w:t>.04.2023</w:t>
            </w:r>
          </w:p>
          <w:p w:rsidR="000C36E2" w:rsidRPr="000C36E2" w:rsidRDefault="005847CD" w:rsidP="00195A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J-1316/W-3/101</w:t>
            </w:r>
          </w:p>
        </w:tc>
        <w:tc>
          <w:tcPr>
            <w:tcW w:w="1260" w:type="dxa"/>
          </w:tcPr>
          <w:p w:rsidR="001B6618" w:rsidRDefault="005847CD" w:rsidP="000C36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16.05.2023</w:t>
            </w:r>
          </w:p>
          <w:p w:rsidR="005847CD" w:rsidRPr="000C36E2" w:rsidRDefault="005847CD" w:rsidP="000C36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S-2071</w:t>
            </w:r>
          </w:p>
        </w:tc>
        <w:tc>
          <w:tcPr>
            <w:tcW w:w="630" w:type="dxa"/>
          </w:tcPr>
          <w:p w:rsidR="001B6618" w:rsidRPr="000C36E2" w:rsidRDefault="005847CD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80" w:type="dxa"/>
          </w:tcPr>
          <w:p w:rsidR="001B6618" w:rsidRPr="000C36E2" w:rsidRDefault="001B6618" w:rsidP="00032EF1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Pr="000C36E2" w:rsidRDefault="001B6618" w:rsidP="00032EF1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Pr="000C36E2" w:rsidRDefault="001B6618" w:rsidP="00032EF1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Pr="000C36E2" w:rsidRDefault="001B6618" w:rsidP="00460E2B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A.K.Seth Priyesh</w:t>
            </w:r>
          </w:p>
          <w:p w:rsidR="001B6618" w:rsidRPr="000C36E2" w:rsidRDefault="001B6618" w:rsidP="006E01D3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Rahul</w:t>
            </w:r>
          </w:p>
          <w:p w:rsidR="001B6618" w:rsidRPr="000C36E2" w:rsidRDefault="001B6618" w:rsidP="006E01D3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Indra</w:t>
            </w:r>
          </w:p>
          <w:p w:rsidR="001B6618" w:rsidRPr="000C36E2" w:rsidRDefault="001B6618" w:rsidP="008F14CC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Pr="000C36E2" w:rsidRDefault="00460E2B" w:rsidP="00BC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1B6618" w:rsidRPr="000C36E2" w:rsidRDefault="001B6618" w:rsidP="00032EF1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1B6618" w:rsidRPr="000C36E2" w:rsidRDefault="001B6618" w:rsidP="00032EF1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Pr="000C36E2" w:rsidRDefault="001B6618" w:rsidP="00032EF1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Pr="000C36E2" w:rsidRDefault="005847CD" w:rsidP="000C36E2">
            <w:pPr>
              <w:rPr>
                <w:color w:val="000000" w:themeColor="text1"/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ecommendation for approval</w:t>
            </w:r>
          </w:p>
        </w:tc>
      </w:tr>
      <w:tr w:rsidR="005847CD" w:rsidTr="00E337EB">
        <w:trPr>
          <w:trHeight w:val="205"/>
        </w:trPr>
        <w:tc>
          <w:tcPr>
            <w:tcW w:w="1170" w:type="dxa"/>
          </w:tcPr>
          <w:p w:rsidR="005847CD" w:rsidRPr="000C36E2" w:rsidRDefault="005847CD" w:rsidP="00885C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</w:t>
            </w:r>
            <w:r w:rsidRPr="000C36E2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</w:tcPr>
          <w:p w:rsidR="005847CD" w:rsidRPr="000C36E2" w:rsidRDefault="005847CD" w:rsidP="00885C1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eastAsiaTheme="minorHAnsi" w:hAnsiTheme="minorHAnsi" w:cstheme="minorBidi"/>
                <w:b/>
                <w:bCs/>
                <w:sz w:val="20"/>
                <w:szCs w:val="20"/>
              </w:rPr>
            </w:pPr>
            <w:r w:rsidRPr="000C36E2"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Submission of 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RTLOMS device documents 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 for 130 MLD STP Jajma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>u and associated IPS ,CSPS</w:t>
            </w:r>
          </w:p>
        </w:tc>
        <w:tc>
          <w:tcPr>
            <w:tcW w:w="1172" w:type="dxa"/>
          </w:tcPr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0C36E2">
              <w:rPr>
                <w:sz w:val="20"/>
                <w:szCs w:val="20"/>
              </w:rPr>
              <w:t>.04.2023</w:t>
            </w:r>
          </w:p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J-1313</w:t>
            </w:r>
            <w:r>
              <w:rPr>
                <w:sz w:val="20"/>
                <w:szCs w:val="20"/>
              </w:rPr>
              <w:t>/W-3/</w:t>
            </w:r>
            <w:r>
              <w:rPr>
                <w:sz w:val="20"/>
                <w:szCs w:val="20"/>
              </w:rPr>
              <w:t>99</w:t>
            </w:r>
          </w:p>
        </w:tc>
        <w:tc>
          <w:tcPr>
            <w:tcW w:w="1260" w:type="dxa"/>
          </w:tcPr>
          <w:p w:rsidR="005847CD" w:rsidRDefault="005847CD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16.05.2023</w:t>
            </w:r>
          </w:p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S-2072</w:t>
            </w:r>
          </w:p>
        </w:tc>
        <w:tc>
          <w:tcPr>
            <w:tcW w:w="630" w:type="dxa"/>
          </w:tcPr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80" w:type="dxa"/>
          </w:tcPr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5847CD" w:rsidRPr="000C36E2" w:rsidRDefault="005847CD" w:rsidP="00460E2B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A.K.Seth Priyesh</w:t>
            </w:r>
          </w:p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Rahul</w:t>
            </w:r>
          </w:p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Indra</w:t>
            </w:r>
          </w:p>
          <w:p w:rsidR="005847CD" w:rsidRPr="000C36E2" w:rsidRDefault="005847CD" w:rsidP="00885C17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5847CD" w:rsidRPr="000C36E2" w:rsidRDefault="00460E2B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5847CD" w:rsidRPr="000C36E2" w:rsidRDefault="005847CD" w:rsidP="00885C17">
            <w:pPr>
              <w:rPr>
                <w:color w:val="000000" w:themeColor="text1"/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ecommendation for approval</w:t>
            </w:r>
          </w:p>
        </w:tc>
      </w:tr>
      <w:tr w:rsidR="005847CD" w:rsidTr="00E337EB">
        <w:trPr>
          <w:trHeight w:val="205"/>
        </w:trPr>
        <w:tc>
          <w:tcPr>
            <w:tcW w:w="1170" w:type="dxa"/>
          </w:tcPr>
          <w:p w:rsidR="005847CD" w:rsidRPr="000C36E2" w:rsidRDefault="005847CD" w:rsidP="00885C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</w:t>
            </w:r>
            <w:r w:rsidRPr="000C36E2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</w:tcPr>
          <w:p w:rsidR="005847CD" w:rsidRPr="000C36E2" w:rsidRDefault="005847CD" w:rsidP="00885C1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eastAsia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33/11 KV Main substation for 43 MLD STP ,130 MLD STP &amp; CSPS </w:t>
            </w:r>
          </w:p>
        </w:tc>
        <w:tc>
          <w:tcPr>
            <w:tcW w:w="1172" w:type="dxa"/>
          </w:tcPr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08.05</w:t>
            </w:r>
            <w:r w:rsidRPr="000C36E2">
              <w:rPr>
                <w:sz w:val="20"/>
                <w:szCs w:val="20"/>
              </w:rPr>
              <w:t>.2023</w:t>
            </w:r>
          </w:p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K-332</w:t>
            </w:r>
          </w:p>
        </w:tc>
        <w:tc>
          <w:tcPr>
            <w:tcW w:w="1260" w:type="dxa"/>
          </w:tcPr>
          <w:p w:rsidR="005847CD" w:rsidRDefault="005847CD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16.05.2023</w:t>
            </w:r>
          </w:p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S-2071</w:t>
            </w:r>
          </w:p>
        </w:tc>
        <w:tc>
          <w:tcPr>
            <w:tcW w:w="630" w:type="dxa"/>
          </w:tcPr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80" w:type="dxa"/>
          </w:tcPr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5847CD" w:rsidRPr="000C36E2" w:rsidRDefault="005847CD" w:rsidP="00460E2B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A.K.Seth Priyesh</w:t>
            </w:r>
          </w:p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Rahul</w:t>
            </w:r>
          </w:p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Indra</w:t>
            </w:r>
          </w:p>
          <w:p w:rsidR="005847CD" w:rsidRPr="000C36E2" w:rsidRDefault="005847CD" w:rsidP="00885C17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5847CD" w:rsidRPr="000C36E2" w:rsidRDefault="00460E2B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5847CD" w:rsidRPr="000C36E2" w:rsidRDefault="005847CD" w:rsidP="00885C17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5847CD" w:rsidRPr="000C36E2" w:rsidRDefault="005847CD" w:rsidP="00885C1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to </w:t>
            </w:r>
            <w:r w:rsidRPr="003914A0">
              <w:rPr>
                <w:sz w:val="20"/>
                <w:szCs w:val="20"/>
              </w:rPr>
              <w:t>concessio</w:t>
            </w:r>
            <w:r>
              <w:rPr>
                <w:sz w:val="20"/>
                <w:szCs w:val="20"/>
              </w:rPr>
              <w:t xml:space="preserve">naire to </w:t>
            </w:r>
            <w:r w:rsidRPr="003914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submit the compliance of 33/11 kv substation stc letter</w:t>
            </w:r>
          </w:p>
        </w:tc>
      </w:tr>
      <w:tr w:rsidR="001B6618" w:rsidTr="00E337EB">
        <w:trPr>
          <w:trHeight w:val="205"/>
        </w:trPr>
        <w:tc>
          <w:tcPr>
            <w:tcW w:w="1170" w:type="dxa"/>
          </w:tcPr>
          <w:p w:rsidR="001B6618" w:rsidRPr="008E67CF" w:rsidRDefault="00CD6A29" w:rsidP="00AF5B43">
            <w:pPr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17.05</w:t>
            </w:r>
            <w:r w:rsidR="001B6618" w:rsidRPr="008E67CF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</w:tcPr>
          <w:p w:rsidR="008E67CF" w:rsidRPr="008E67CF" w:rsidRDefault="008E67CF" w:rsidP="008E67CF">
            <w:r w:rsidRPr="008E67CF">
              <w:rPr>
                <w:sz w:val="20"/>
                <w:szCs w:val="20"/>
              </w:rPr>
              <w:t>Submission of Monthly Progress Report along with HSE Report for the month of April’23 for 130 MLD STP Jajmau.</w:t>
            </w:r>
          </w:p>
          <w:p w:rsidR="001B6618" w:rsidRPr="008E67CF" w:rsidRDefault="008E67CF" w:rsidP="008E67CF">
            <w:pPr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72" w:type="dxa"/>
          </w:tcPr>
          <w:p w:rsidR="001B6618" w:rsidRPr="008E67CF" w:rsidRDefault="008E67CF" w:rsidP="009D3CBD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09.05.2023</w:t>
            </w:r>
          </w:p>
          <w:p w:rsidR="008E67CF" w:rsidRPr="008E67CF" w:rsidRDefault="008E67CF" w:rsidP="009D3CBD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email</w:t>
            </w:r>
          </w:p>
        </w:tc>
        <w:tc>
          <w:tcPr>
            <w:tcW w:w="1260" w:type="dxa"/>
          </w:tcPr>
          <w:p w:rsidR="001B6618" w:rsidRPr="008E67CF" w:rsidRDefault="008E67CF" w:rsidP="00CF0DBF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1B6618" w:rsidRPr="008E67CF" w:rsidRDefault="001B6618" w:rsidP="00032EF1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B6618" w:rsidRPr="008E67CF" w:rsidRDefault="001B6618" w:rsidP="00032EF1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Pr="008E67CF" w:rsidRDefault="001B6618" w:rsidP="00032EF1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Pr="008E67CF" w:rsidRDefault="001B6618" w:rsidP="00032EF1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Pr="008E67CF" w:rsidRDefault="001B6618" w:rsidP="00460E2B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Priyesh</w:t>
            </w:r>
          </w:p>
          <w:p w:rsidR="001B6618" w:rsidRPr="008E67CF" w:rsidRDefault="001B6618" w:rsidP="006E01D3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Rahul</w:t>
            </w:r>
          </w:p>
          <w:p w:rsidR="001B6618" w:rsidRPr="008E67CF" w:rsidRDefault="001B6618" w:rsidP="006E01D3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Indra</w:t>
            </w:r>
          </w:p>
          <w:p w:rsidR="001B6618" w:rsidRPr="008E67CF" w:rsidRDefault="001B6618" w:rsidP="00BD773C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Pr="008E67CF" w:rsidRDefault="00460E2B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</w:tcPr>
          <w:p w:rsidR="001B6618" w:rsidRPr="008E67CF" w:rsidRDefault="001B6618" w:rsidP="00032EF1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1B6618" w:rsidRPr="008E67CF" w:rsidRDefault="001B6618" w:rsidP="00032EF1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Pr="008E67CF" w:rsidRDefault="001B6618" w:rsidP="00032EF1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Pr="008E67CF" w:rsidRDefault="008E67CF" w:rsidP="009B20B1">
            <w:pPr>
              <w:rPr>
                <w:color w:val="000000" w:themeColor="text1"/>
                <w:sz w:val="20"/>
                <w:szCs w:val="20"/>
              </w:rPr>
            </w:pPr>
            <w:r w:rsidRPr="008E67CF"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8E67CF" w:rsidTr="00E337EB">
        <w:trPr>
          <w:trHeight w:val="205"/>
        </w:trPr>
        <w:tc>
          <w:tcPr>
            <w:tcW w:w="1170" w:type="dxa"/>
          </w:tcPr>
          <w:p w:rsidR="008E67CF" w:rsidRPr="008E67CF" w:rsidRDefault="00500A0E" w:rsidP="00885C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8E67CF" w:rsidRPr="008E67CF">
              <w:rPr>
                <w:sz w:val="20"/>
                <w:szCs w:val="20"/>
              </w:rPr>
              <w:t>.05.2023</w:t>
            </w:r>
          </w:p>
        </w:tc>
        <w:tc>
          <w:tcPr>
            <w:tcW w:w="1798" w:type="dxa"/>
          </w:tcPr>
          <w:p w:rsidR="008E67CF" w:rsidRPr="008E67CF" w:rsidRDefault="008E67CF" w:rsidP="00885C17">
            <w:r w:rsidRPr="008E67CF">
              <w:rPr>
                <w:sz w:val="20"/>
                <w:szCs w:val="20"/>
              </w:rPr>
              <w:t xml:space="preserve">Submission of Monthly Progress </w:t>
            </w:r>
            <w:r w:rsidRPr="008E67CF">
              <w:rPr>
                <w:sz w:val="20"/>
                <w:szCs w:val="20"/>
              </w:rPr>
              <w:lastRenderedPageBreak/>
              <w:t>Report along with HSE Report</w:t>
            </w:r>
            <w:r>
              <w:rPr>
                <w:sz w:val="20"/>
                <w:szCs w:val="20"/>
              </w:rPr>
              <w:t xml:space="preserve"> for the month of April’23 for </w:t>
            </w:r>
            <w:r w:rsidRPr="008E67CF">
              <w:rPr>
                <w:sz w:val="20"/>
                <w:szCs w:val="20"/>
              </w:rPr>
              <w:t xml:space="preserve">30 MLD STP </w:t>
            </w:r>
            <w:r>
              <w:rPr>
                <w:sz w:val="20"/>
                <w:szCs w:val="20"/>
              </w:rPr>
              <w:t>Pankha</w:t>
            </w:r>
          </w:p>
          <w:p w:rsidR="008E67CF" w:rsidRPr="008E67CF" w:rsidRDefault="008E67CF" w:rsidP="00885C17">
            <w:pPr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72" w:type="dxa"/>
          </w:tcPr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lastRenderedPageBreak/>
              <w:t>09.05.2023</w:t>
            </w:r>
          </w:p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email</w:t>
            </w:r>
          </w:p>
        </w:tc>
        <w:tc>
          <w:tcPr>
            <w:tcW w:w="1260" w:type="dxa"/>
          </w:tcPr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8E67CF" w:rsidRPr="008E67CF" w:rsidRDefault="008E67CF" w:rsidP="00460E2B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Priyesh</w:t>
            </w:r>
          </w:p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Rahul</w:t>
            </w:r>
          </w:p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lastRenderedPageBreak/>
              <w:t>Indra</w:t>
            </w:r>
          </w:p>
          <w:p w:rsidR="008E67CF" w:rsidRPr="008E67CF" w:rsidRDefault="008E67CF" w:rsidP="00885C17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8E67CF" w:rsidRPr="008E67CF" w:rsidRDefault="00460E2B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1+1+1</w:t>
            </w:r>
          </w:p>
        </w:tc>
        <w:tc>
          <w:tcPr>
            <w:tcW w:w="1463" w:type="dxa"/>
          </w:tcPr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8E67CF" w:rsidRPr="008E67CF" w:rsidRDefault="008E67CF" w:rsidP="00885C17">
            <w:pPr>
              <w:rPr>
                <w:color w:val="000000" w:themeColor="text1"/>
                <w:sz w:val="20"/>
                <w:szCs w:val="20"/>
              </w:rPr>
            </w:pPr>
            <w:r w:rsidRPr="008E67CF"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8E67CF" w:rsidTr="00E337EB">
        <w:trPr>
          <w:trHeight w:val="205"/>
        </w:trPr>
        <w:tc>
          <w:tcPr>
            <w:tcW w:w="1170" w:type="dxa"/>
          </w:tcPr>
          <w:p w:rsidR="008E67CF" w:rsidRPr="008E67CF" w:rsidRDefault="00500A0E" w:rsidP="00885C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  <w:r w:rsidR="008E67CF" w:rsidRPr="008E67CF">
              <w:rPr>
                <w:sz w:val="20"/>
                <w:szCs w:val="20"/>
              </w:rPr>
              <w:t>.05.2023</w:t>
            </w:r>
          </w:p>
        </w:tc>
        <w:tc>
          <w:tcPr>
            <w:tcW w:w="1798" w:type="dxa"/>
          </w:tcPr>
          <w:p w:rsidR="008E67CF" w:rsidRPr="008E67CF" w:rsidRDefault="008E67CF" w:rsidP="00885C17">
            <w:r w:rsidRPr="008E67CF">
              <w:rPr>
                <w:sz w:val="20"/>
                <w:szCs w:val="20"/>
              </w:rPr>
              <w:t>Submission of Monthly Progress Report along with HSE Report fo</w:t>
            </w:r>
            <w:r>
              <w:rPr>
                <w:sz w:val="20"/>
                <w:szCs w:val="20"/>
              </w:rPr>
              <w:t>r the month of April’23 for 5MLD STP Shuklaganj</w:t>
            </w:r>
            <w:r w:rsidRPr="008E67CF">
              <w:rPr>
                <w:sz w:val="20"/>
                <w:szCs w:val="20"/>
              </w:rPr>
              <w:t>.</w:t>
            </w:r>
          </w:p>
          <w:p w:rsidR="008E67CF" w:rsidRPr="008E67CF" w:rsidRDefault="008E67CF" w:rsidP="00885C17">
            <w:pPr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72" w:type="dxa"/>
          </w:tcPr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09.05.2023</w:t>
            </w:r>
          </w:p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email</w:t>
            </w:r>
          </w:p>
        </w:tc>
        <w:tc>
          <w:tcPr>
            <w:tcW w:w="1260" w:type="dxa"/>
          </w:tcPr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8E67CF" w:rsidRPr="008E67CF" w:rsidRDefault="008E67CF" w:rsidP="00460E2B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Priyesh</w:t>
            </w:r>
          </w:p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Rahul</w:t>
            </w:r>
          </w:p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Indra</w:t>
            </w:r>
          </w:p>
          <w:p w:rsidR="008E67CF" w:rsidRPr="008E67CF" w:rsidRDefault="008E67CF" w:rsidP="00885C17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8E67CF" w:rsidRPr="008E67CF" w:rsidRDefault="00460E2B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</w:tcPr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8E67CF" w:rsidRPr="008E67CF" w:rsidRDefault="008E67CF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8E67CF" w:rsidRPr="008E67CF" w:rsidRDefault="008E67CF" w:rsidP="00885C17">
            <w:pPr>
              <w:rPr>
                <w:color w:val="000000" w:themeColor="text1"/>
                <w:sz w:val="20"/>
                <w:szCs w:val="20"/>
              </w:rPr>
            </w:pPr>
            <w:r w:rsidRPr="008E67CF"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FB7777" w:rsidTr="00E337EB">
        <w:trPr>
          <w:trHeight w:val="205"/>
        </w:trPr>
        <w:tc>
          <w:tcPr>
            <w:tcW w:w="1170" w:type="dxa"/>
          </w:tcPr>
          <w:p w:rsidR="00FB7777" w:rsidRPr="008E67CF" w:rsidRDefault="00500A0E" w:rsidP="00885C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FB7777" w:rsidRPr="008E67CF">
              <w:rPr>
                <w:sz w:val="20"/>
                <w:szCs w:val="20"/>
              </w:rPr>
              <w:t>.05.2023</w:t>
            </w:r>
          </w:p>
        </w:tc>
        <w:tc>
          <w:tcPr>
            <w:tcW w:w="1798" w:type="dxa"/>
          </w:tcPr>
          <w:p w:rsidR="00FB7777" w:rsidRPr="00FB7777" w:rsidRDefault="00FB7777" w:rsidP="00885C17">
            <w:r w:rsidRPr="008E67CF">
              <w:rPr>
                <w:sz w:val="20"/>
                <w:szCs w:val="20"/>
              </w:rPr>
              <w:t>Submission of Monthly Progress Report along with HSE Report fo</w:t>
            </w:r>
            <w:r>
              <w:rPr>
                <w:sz w:val="20"/>
                <w:szCs w:val="20"/>
              </w:rPr>
              <w:t xml:space="preserve">r the month of April’23 for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5MLD STP </w:t>
            </w:r>
            <w:r>
              <w:rPr>
                <w:sz w:val="20"/>
                <w:szCs w:val="20"/>
              </w:rPr>
              <w:t>Unnao</w:t>
            </w:r>
          </w:p>
        </w:tc>
        <w:tc>
          <w:tcPr>
            <w:tcW w:w="1172" w:type="dxa"/>
          </w:tcPr>
          <w:p w:rsidR="00FB7777" w:rsidRPr="008E67CF" w:rsidRDefault="00FB7777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09.05.2023</w:t>
            </w:r>
          </w:p>
          <w:p w:rsidR="00FB7777" w:rsidRPr="008E67CF" w:rsidRDefault="00FB7777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email</w:t>
            </w:r>
          </w:p>
        </w:tc>
        <w:tc>
          <w:tcPr>
            <w:tcW w:w="1260" w:type="dxa"/>
          </w:tcPr>
          <w:p w:rsidR="00FB7777" w:rsidRPr="008E67CF" w:rsidRDefault="00FB7777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FB7777" w:rsidRPr="008E67CF" w:rsidRDefault="00FB7777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FB7777" w:rsidRPr="008E67CF" w:rsidRDefault="00FB7777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FB7777" w:rsidRPr="008E67CF" w:rsidRDefault="00FB7777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FB7777" w:rsidRPr="008E67CF" w:rsidRDefault="00FB7777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FB7777" w:rsidRPr="008E67CF" w:rsidRDefault="004F11A9" w:rsidP="00460E2B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Prasoon</w:t>
            </w:r>
            <w:r w:rsidRPr="008E67CF">
              <w:rPr>
                <w:sz w:val="20"/>
                <w:szCs w:val="20"/>
              </w:rPr>
              <w:t xml:space="preserve"> </w:t>
            </w:r>
            <w:r w:rsidR="00FB7777" w:rsidRPr="008E67CF">
              <w:rPr>
                <w:sz w:val="20"/>
                <w:szCs w:val="20"/>
              </w:rPr>
              <w:t>Priyesh</w:t>
            </w:r>
          </w:p>
          <w:p w:rsidR="00FB7777" w:rsidRPr="008E67CF" w:rsidRDefault="00FB7777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Rahul</w:t>
            </w:r>
          </w:p>
          <w:p w:rsidR="00FB7777" w:rsidRPr="008E67CF" w:rsidRDefault="00FB7777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Indra</w:t>
            </w:r>
          </w:p>
          <w:p w:rsidR="00FB7777" w:rsidRPr="008E67CF" w:rsidRDefault="00FB7777" w:rsidP="00885C17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FB7777" w:rsidRPr="008E67CF" w:rsidRDefault="00460E2B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FB7777" w:rsidRPr="008E67CF" w:rsidRDefault="00FB7777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FB7777" w:rsidRPr="008E67CF" w:rsidRDefault="00FB7777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FB7777" w:rsidRPr="008E67CF" w:rsidRDefault="00FB7777" w:rsidP="00885C17">
            <w:pPr>
              <w:jc w:val="center"/>
              <w:rPr>
                <w:sz w:val="20"/>
                <w:szCs w:val="20"/>
              </w:rPr>
            </w:pPr>
            <w:r w:rsidRPr="008E67CF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FB7777" w:rsidRPr="008E67CF" w:rsidRDefault="00FB7777" w:rsidP="00885C17">
            <w:pPr>
              <w:rPr>
                <w:color w:val="000000" w:themeColor="text1"/>
                <w:sz w:val="20"/>
                <w:szCs w:val="20"/>
              </w:rPr>
            </w:pPr>
            <w:r w:rsidRPr="008E67CF"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934B79" w:rsidTr="00C605A7">
        <w:trPr>
          <w:trHeight w:val="205"/>
        </w:trPr>
        <w:tc>
          <w:tcPr>
            <w:tcW w:w="1170" w:type="dxa"/>
          </w:tcPr>
          <w:p w:rsidR="00934B79" w:rsidRDefault="00934B79" w:rsidP="00370F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21.05.2023</w:t>
            </w:r>
          </w:p>
        </w:tc>
        <w:tc>
          <w:tcPr>
            <w:tcW w:w="13109" w:type="dxa"/>
            <w:gridSpan w:val="12"/>
          </w:tcPr>
          <w:p w:rsidR="00934B79" w:rsidRDefault="00934B79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Sunday</w:t>
            </w:r>
          </w:p>
        </w:tc>
        <w:tc>
          <w:tcPr>
            <w:tcW w:w="1907" w:type="dxa"/>
          </w:tcPr>
          <w:p w:rsidR="00934B79" w:rsidRDefault="00934B79" w:rsidP="003C03A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B6618" w:rsidTr="00E337EB">
        <w:trPr>
          <w:trHeight w:val="205"/>
        </w:trPr>
        <w:tc>
          <w:tcPr>
            <w:tcW w:w="1170" w:type="dxa"/>
          </w:tcPr>
          <w:p w:rsidR="001B6618" w:rsidRPr="008A3700" w:rsidRDefault="00CD6A29" w:rsidP="00370FF7">
            <w:pPr>
              <w:rPr>
                <w:sz w:val="20"/>
                <w:szCs w:val="20"/>
              </w:rPr>
            </w:pPr>
            <w:r w:rsidRPr="008A3700">
              <w:rPr>
                <w:sz w:val="20"/>
                <w:szCs w:val="20"/>
              </w:rPr>
              <w:t>22.05</w:t>
            </w:r>
            <w:r w:rsidR="001B6618" w:rsidRPr="008A3700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</w:tcPr>
          <w:p w:rsidR="001B6618" w:rsidRPr="008A3700" w:rsidRDefault="008A3700" w:rsidP="00370FF7">
            <w:pPr>
              <w:rPr>
                <w:sz w:val="20"/>
                <w:szCs w:val="20"/>
              </w:rPr>
            </w:pPr>
            <w:r w:rsidRPr="008A3700">
              <w:rPr>
                <w:sz w:val="20"/>
                <w:szCs w:val="20"/>
              </w:rPr>
              <w:t>Submission of RTOLMS device documents for 130 mld STP and</w:t>
            </w:r>
            <w:r w:rsidRPr="008A3700">
              <w:rPr>
                <w:rFonts w:ascii="Helvetica" w:hAnsi="Helvetica" w:cs="Helvetica"/>
                <w:color w:val="1F1F1F"/>
                <w:sz w:val="34"/>
                <w:szCs w:val="34"/>
                <w:shd w:val="clear" w:color="auto" w:fill="FFFFFF"/>
              </w:rPr>
              <w:t xml:space="preserve"> </w:t>
            </w:r>
            <w:r w:rsidRPr="008A3700">
              <w:rPr>
                <w:sz w:val="20"/>
                <w:szCs w:val="20"/>
              </w:rPr>
              <w:t>associated IPS-CSPS</w:t>
            </w:r>
          </w:p>
        </w:tc>
        <w:tc>
          <w:tcPr>
            <w:tcW w:w="1172" w:type="dxa"/>
          </w:tcPr>
          <w:p w:rsidR="001B6618" w:rsidRPr="008A3700" w:rsidRDefault="008A3700" w:rsidP="00370FF7">
            <w:pPr>
              <w:jc w:val="center"/>
              <w:rPr>
                <w:sz w:val="20"/>
                <w:szCs w:val="20"/>
              </w:rPr>
            </w:pPr>
            <w:r w:rsidRPr="008A3700">
              <w:rPr>
                <w:sz w:val="20"/>
                <w:szCs w:val="20"/>
              </w:rPr>
              <w:t>27</w:t>
            </w:r>
            <w:r w:rsidR="001B6618" w:rsidRPr="008A3700">
              <w:rPr>
                <w:sz w:val="20"/>
                <w:szCs w:val="20"/>
              </w:rPr>
              <w:t>.04.2023</w:t>
            </w:r>
          </w:p>
          <w:p w:rsidR="001B6618" w:rsidRPr="008A3700" w:rsidRDefault="008A3700" w:rsidP="00370FF7">
            <w:pPr>
              <w:jc w:val="center"/>
              <w:rPr>
                <w:sz w:val="20"/>
                <w:szCs w:val="20"/>
              </w:rPr>
            </w:pPr>
            <w:r w:rsidRPr="008A3700">
              <w:rPr>
                <w:sz w:val="20"/>
                <w:szCs w:val="20"/>
              </w:rPr>
              <w:t>K-2877</w:t>
            </w:r>
          </w:p>
        </w:tc>
        <w:tc>
          <w:tcPr>
            <w:tcW w:w="1260" w:type="dxa"/>
          </w:tcPr>
          <w:p w:rsidR="001B6618" w:rsidRPr="008A3700" w:rsidRDefault="008A3700" w:rsidP="008A3700">
            <w:pPr>
              <w:jc w:val="center"/>
              <w:rPr>
                <w:sz w:val="20"/>
                <w:szCs w:val="20"/>
              </w:rPr>
            </w:pPr>
            <w:r w:rsidRPr="008A3700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1B6618" w:rsidRPr="008A3700" w:rsidRDefault="008A3700" w:rsidP="00032EF1">
            <w:pPr>
              <w:jc w:val="center"/>
              <w:rPr>
                <w:sz w:val="20"/>
                <w:szCs w:val="20"/>
              </w:rPr>
            </w:pPr>
            <w:r w:rsidRPr="008A3700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B6618" w:rsidRPr="008A3700" w:rsidRDefault="001B6618" w:rsidP="00032EF1">
            <w:pPr>
              <w:jc w:val="center"/>
              <w:rPr>
                <w:sz w:val="20"/>
                <w:szCs w:val="20"/>
              </w:rPr>
            </w:pPr>
            <w:r w:rsidRPr="008A3700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Pr="008A3700" w:rsidRDefault="001B6618" w:rsidP="00032EF1">
            <w:pPr>
              <w:jc w:val="center"/>
              <w:rPr>
                <w:sz w:val="20"/>
                <w:szCs w:val="20"/>
              </w:rPr>
            </w:pPr>
            <w:r w:rsidRPr="008A3700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Pr="008A3700" w:rsidRDefault="001B6618" w:rsidP="00FB3DB3">
            <w:pPr>
              <w:jc w:val="center"/>
              <w:rPr>
                <w:sz w:val="20"/>
                <w:szCs w:val="20"/>
              </w:rPr>
            </w:pPr>
            <w:r w:rsidRPr="008A3700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Pr="008A3700" w:rsidRDefault="00460E2B" w:rsidP="004F1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4F11A9" w:rsidRPr="00226493">
              <w:rPr>
                <w:sz w:val="20"/>
                <w:szCs w:val="20"/>
              </w:rPr>
              <w:t>Prasoon</w:t>
            </w:r>
          </w:p>
          <w:p w:rsidR="001B6618" w:rsidRPr="008A3700" w:rsidRDefault="001B6618" w:rsidP="00B80BAC">
            <w:pPr>
              <w:jc w:val="center"/>
              <w:rPr>
                <w:sz w:val="20"/>
                <w:szCs w:val="20"/>
              </w:rPr>
            </w:pPr>
            <w:r w:rsidRPr="008A3700">
              <w:rPr>
                <w:sz w:val="20"/>
                <w:szCs w:val="20"/>
              </w:rPr>
              <w:t>Rahul  Priyesh</w:t>
            </w:r>
          </w:p>
          <w:p w:rsidR="001B6618" w:rsidRPr="008A3700" w:rsidRDefault="001B6618" w:rsidP="00B80BAC">
            <w:pPr>
              <w:jc w:val="center"/>
              <w:rPr>
                <w:sz w:val="20"/>
                <w:szCs w:val="20"/>
              </w:rPr>
            </w:pPr>
            <w:r w:rsidRPr="008A3700">
              <w:rPr>
                <w:sz w:val="20"/>
                <w:szCs w:val="20"/>
              </w:rPr>
              <w:t>Indra</w:t>
            </w:r>
          </w:p>
        </w:tc>
        <w:tc>
          <w:tcPr>
            <w:tcW w:w="881" w:type="dxa"/>
          </w:tcPr>
          <w:p w:rsidR="001B6618" w:rsidRPr="008A3700" w:rsidRDefault="001B6618" w:rsidP="00055316">
            <w:pPr>
              <w:jc w:val="center"/>
              <w:rPr>
                <w:sz w:val="20"/>
                <w:szCs w:val="20"/>
              </w:rPr>
            </w:pPr>
            <w:r w:rsidRPr="008A3700"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1B6618" w:rsidRPr="008A3700" w:rsidRDefault="001B6618" w:rsidP="00032EF1">
            <w:pPr>
              <w:jc w:val="center"/>
              <w:rPr>
                <w:sz w:val="20"/>
                <w:szCs w:val="20"/>
              </w:rPr>
            </w:pPr>
            <w:r w:rsidRPr="008A3700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1B6618" w:rsidRPr="008A3700" w:rsidRDefault="001B6618" w:rsidP="00032EF1">
            <w:pPr>
              <w:jc w:val="center"/>
              <w:rPr>
                <w:sz w:val="20"/>
                <w:szCs w:val="20"/>
              </w:rPr>
            </w:pPr>
            <w:r w:rsidRPr="008A3700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Pr="008A3700" w:rsidRDefault="001B6618" w:rsidP="00032EF1">
            <w:pPr>
              <w:jc w:val="center"/>
              <w:rPr>
                <w:sz w:val="20"/>
                <w:szCs w:val="20"/>
              </w:rPr>
            </w:pPr>
            <w:r w:rsidRPr="008A3700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Pr="008A3700" w:rsidRDefault="008A3700" w:rsidP="003C03A3">
            <w:pPr>
              <w:rPr>
                <w:sz w:val="20"/>
                <w:szCs w:val="20"/>
              </w:rPr>
            </w:pPr>
            <w:r w:rsidRPr="008A3700"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1B6618" w:rsidTr="00E337EB">
        <w:trPr>
          <w:trHeight w:val="205"/>
        </w:trPr>
        <w:tc>
          <w:tcPr>
            <w:tcW w:w="1170" w:type="dxa"/>
          </w:tcPr>
          <w:p w:rsidR="001B6618" w:rsidRDefault="001A38D0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</w:t>
            </w:r>
            <w:r w:rsidR="001B6618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</w:tcPr>
          <w:p w:rsidR="001B6618" w:rsidRPr="008B2667" w:rsidRDefault="005847CD" w:rsidP="002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Submission of PLC </w:t>
            </w:r>
            <w:r>
              <w:rPr>
                <w:sz w:val="20"/>
                <w:szCs w:val="20"/>
              </w:rPr>
              <w:lastRenderedPageBreak/>
              <w:t>documents for 130 MLD STP Jajmau &amp; associated IPS,CSPS</w:t>
            </w:r>
          </w:p>
        </w:tc>
        <w:tc>
          <w:tcPr>
            <w:tcW w:w="1172" w:type="dxa"/>
          </w:tcPr>
          <w:p w:rsidR="001B6618" w:rsidRDefault="005847CD" w:rsidP="00BB0D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28.04.2023</w:t>
            </w:r>
          </w:p>
          <w:p w:rsidR="00826B4A" w:rsidRDefault="00826B4A" w:rsidP="00BB0D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K-2879</w:t>
            </w:r>
          </w:p>
        </w:tc>
        <w:tc>
          <w:tcPr>
            <w:tcW w:w="1260" w:type="dxa"/>
          </w:tcPr>
          <w:p w:rsidR="001B6618" w:rsidRDefault="005847CD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  <w:r w:rsidR="00826B4A">
              <w:rPr>
                <w:sz w:val="20"/>
                <w:szCs w:val="20"/>
              </w:rPr>
              <w:t xml:space="preserve">.04.2023 </w:t>
            </w:r>
            <w:r w:rsidR="00826B4A">
              <w:rPr>
                <w:sz w:val="20"/>
                <w:szCs w:val="20"/>
              </w:rPr>
              <w:lastRenderedPageBreak/>
              <w:t>S-2074</w:t>
            </w:r>
          </w:p>
        </w:tc>
        <w:tc>
          <w:tcPr>
            <w:tcW w:w="630" w:type="dxa"/>
          </w:tcPr>
          <w:p w:rsidR="001B6618" w:rsidRDefault="00826B4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88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Default="004F11A9" w:rsidP="006E01D3">
            <w:pPr>
              <w:jc w:val="center"/>
              <w:rPr>
                <w:sz w:val="20"/>
                <w:szCs w:val="20"/>
              </w:rPr>
            </w:pPr>
            <w:r w:rsidRPr="00226493">
              <w:rPr>
                <w:sz w:val="20"/>
                <w:szCs w:val="20"/>
              </w:rPr>
              <w:t>Prasoon</w:t>
            </w:r>
            <w:r>
              <w:rPr>
                <w:sz w:val="20"/>
                <w:szCs w:val="20"/>
              </w:rPr>
              <w:t xml:space="preserve"> </w:t>
            </w:r>
            <w:r w:rsidR="001B6618">
              <w:rPr>
                <w:sz w:val="20"/>
                <w:szCs w:val="20"/>
              </w:rPr>
              <w:lastRenderedPageBreak/>
              <w:t>A.K.Seth</w:t>
            </w:r>
          </w:p>
          <w:p w:rsidR="001B6618" w:rsidRDefault="001B6618" w:rsidP="004F11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1B6618" w:rsidRDefault="001B6618" w:rsidP="00127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 Priyesh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Default="001B6618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lastRenderedPageBreak/>
              <w:t>1+1</w:t>
            </w:r>
          </w:p>
        </w:tc>
        <w:tc>
          <w:tcPr>
            <w:tcW w:w="1463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04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Pr="008B2667" w:rsidRDefault="00826B4A" w:rsidP="002D54AA">
            <w:pPr>
              <w:rPr>
                <w:sz w:val="20"/>
                <w:szCs w:val="20"/>
              </w:rPr>
            </w:pPr>
            <w:r w:rsidRPr="00826B4A">
              <w:rPr>
                <w:sz w:val="20"/>
                <w:szCs w:val="20"/>
              </w:rPr>
              <w:t xml:space="preserve">Recommendation </w:t>
            </w:r>
            <w:r w:rsidRPr="00826B4A">
              <w:rPr>
                <w:sz w:val="20"/>
                <w:szCs w:val="20"/>
              </w:rPr>
              <w:lastRenderedPageBreak/>
              <w:t>for approval</w:t>
            </w:r>
          </w:p>
        </w:tc>
      </w:tr>
      <w:tr w:rsidR="001B6618" w:rsidTr="00E337EB">
        <w:trPr>
          <w:trHeight w:val="205"/>
        </w:trPr>
        <w:tc>
          <w:tcPr>
            <w:tcW w:w="1170" w:type="dxa"/>
          </w:tcPr>
          <w:p w:rsidR="001B6618" w:rsidRPr="00052C48" w:rsidRDefault="001A38D0" w:rsidP="00AF5B43">
            <w:pPr>
              <w:rPr>
                <w:sz w:val="20"/>
                <w:szCs w:val="20"/>
              </w:rPr>
            </w:pPr>
            <w:r w:rsidRPr="00052C48">
              <w:rPr>
                <w:sz w:val="20"/>
                <w:szCs w:val="20"/>
              </w:rPr>
              <w:lastRenderedPageBreak/>
              <w:t>24.05</w:t>
            </w:r>
            <w:r w:rsidR="001B6618" w:rsidRPr="00052C48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</w:tcPr>
          <w:p w:rsidR="001B6618" w:rsidRPr="00052C48" w:rsidRDefault="00052C48" w:rsidP="002D54AA">
            <w:pPr>
              <w:rPr>
                <w:sz w:val="20"/>
                <w:szCs w:val="20"/>
              </w:rPr>
            </w:pPr>
            <w:r w:rsidRPr="00052C48">
              <w:rPr>
                <w:sz w:val="20"/>
                <w:szCs w:val="20"/>
              </w:rPr>
              <w:t>Compliance PE observation on MPR Feb 2023 on Jajmau Phase I Fcilities</w:t>
            </w:r>
          </w:p>
        </w:tc>
        <w:tc>
          <w:tcPr>
            <w:tcW w:w="1172" w:type="dxa"/>
          </w:tcPr>
          <w:p w:rsidR="001B6618" w:rsidRPr="00052C48" w:rsidRDefault="00052C48" w:rsidP="00BB0D2E">
            <w:pPr>
              <w:jc w:val="center"/>
              <w:rPr>
                <w:sz w:val="20"/>
                <w:szCs w:val="20"/>
              </w:rPr>
            </w:pPr>
            <w:r w:rsidRPr="00052C48">
              <w:rPr>
                <w:sz w:val="20"/>
                <w:szCs w:val="20"/>
              </w:rPr>
              <w:t>12.05</w:t>
            </w:r>
            <w:r w:rsidR="001B6618" w:rsidRPr="00052C48">
              <w:rPr>
                <w:sz w:val="20"/>
                <w:szCs w:val="20"/>
              </w:rPr>
              <w:t>.2023</w:t>
            </w:r>
          </w:p>
          <w:p w:rsidR="001B6618" w:rsidRPr="00052C48" w:rsidRDefault="00052C48" w:rsidP="00BB0D2E">
            <w:pPr>
              <w:jc w:val="center"/>
              <w:rPr>
                <w:sz w:val="20"/>
                <w:szCs w:val="20"/>
              </w:rPr>
            </w:pPr>
            <w:r w:rsidRPr="00052C48">
              <w:rPr>
                <w:sz w:val="20"/>
                <w:szCs w:val="20"/>
              </w:rPr>
              <w:t>K-334</w:t>
            </w:r>
          </w:p>
        </w:tc>
        <w:tc>
          <w:tcPr>
            <w:tcW w:w="1260" w:type="dxa"/>
          </w:tcPr>
          <w:p w:rsidR="001B6618" w:rsidRPr="00052C48" w:rsidRDefault="00052C48" w:rsidP="00C579AD">
            <w:pPr>
              <w:jc w:val="center"/>
              <w:rPr>
                <w:sz w:val="20"/>
                <w:szCs w:val="20"/>
              </w:rPr>
            </w:pPr>
            <w:r w:rsidRPr="00052C48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1B6618" w:rsidRPr="00052C48" w:rsidRDefault="00052C48" w:rsidP="00032EF1">
            <w:pPr>
              <w:jc w:val="center"/>
              <w:rPr>
                <w:sz w:val="20"/>
                <w:szCs w:val="20"/>
              </w:rPr>
            </w:pPr>
            <w:r w:rsidRPr="00052C48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B6618" w:rsidRPr="00052C48" w:rsidRDefault="001B6618" w:rsidP="00032EF1">
            <w:pPr>
              <w:jc w:val="center"/>
              <w:rPr>
                <w:sz w:val="20"/>
                <w:szCs w:val="20"/>
              </w:rPr>
            </w:pPr>
            <w:r w:rsidRPr="00052C48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Pr="00052C48" w:rsidRDefault="001B6618" w:rsidP="00032EF1">
            <w:pPr>
              <w:jc w:val="center"/>
              <w:rPr>
                <w:sz w:val="20"/>
                <w:szCs w:val="20"/>
              </w:rPr>
            </w:pPr>
            <w:r w:rsidRPr="00052C48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Pr="00052C48" w:rsidRDefault="001B6618" w:rsidP="00032EF1">
            <w:pPr>
              <w:jc w:val="center"/>
              <w:rPr>
                <w:sz w:val="20"/>
                <w:szCs w:val="20"/>
              </w:rPr>
            </w:pPr>
            <w:r w:rsidRPr="00052C48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Pr="00052C48" w:rsidRDefault="001B6618" w:rsidP="00BB0D2E">
            <w:pPr>
              <w:jc w:val="center"/>
              <w:rPr>
                <w:sz w:val="20"/>
                <w:szCs w:val="20"/>
              </w:rPr>
            </w:pPr>
            <w:r w:rsidRPr="00052C48">
              <w:rPr>
                <w:sz w:val="20"/>
                <w:szCs w:val="20"/>
              </w:rPr>
              <w:t>A.K.Seth</w:t>
            </w:r>
          </w:p>
          <w:p w:rsidR="001B6618" w:rsidRPr="00052C48" w:rsidRDefault="001B6618" w:rsidP="00BB0D2E">
            <w:pPr>
              <w:jc w:val="center"/>
              <w:rPr>
                <w:sz w:val="20"/>
                <w:szCs w:val="20"/>
              </w:rPr>
            </w:pPr>
            <w:r w:rsidRPr="00052C48">
              <w:rPr>
                <w:sz w:val="20"/>
                <w:szCs w:val="20"/>
              </w:rPr>
              <w:t>Priyesh</w:t>
            </w:r>
          </w:p>
          <w:p w:rsidR="001B6618" w:rsidRPr="00052C48" w:rsidRDefault="001B6618" w:rsidP="00BB0D2E">
            <w:pPr>
              <w:jc w:val="center"/>
              <w:rPr>
                <w:sz w:val="20"/>
                <w:szCs w:val="20"/>
              </w:rPr>
            </w:pPr>
            <w:r w:rsidRPr="00052C48">
              <w:rPr>
                <w:sz w:val="20"/>
                <w:szCs w:val="20"/>
              </w:rPr>
              <w:t>Rahul</w:t>
            </w:r>
          </w:p>
          <w:p w:rsidR="001B6618" w:rsidRPr="00052C48" w:rsidRDefault="001B6618" w:rsidP="00BB0D2E">
            <w:pPr>
              <w:jc w:val="center"/>
              <w:rPr>
                <w:sz w:val="20"/>
                <w:szCs w:val="20"/>
              </w:rPr>
            </w:pPr>
            <w:r w:rsidRPr="00052C48">
              <w:rPr>
                <w:sz w:val="20"/>
                <w:szCs w:val="20"/>
              </w:rPr>
              <w:t>Indra</w:t>
            </w:r>
          </w:p>
          <w:p w:rsidR="001B6618" w:rsidRPr="00052C48" w:rsidRDefault="001B6618" w:rsidP="006E0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Pr="00052C48" w:rsidRDefault="001B6618" w:rsidP="00055316">
            <w:pPr>
              <w:jc w:val="center"/>
              <w:rPr>
                <w:sz w:val="20"/>
                <w:szCs w:val="20"/>
              </w:rPr>
            </w:pPr>
            <w:r w:rsidRPr="00052C48"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1B6618" w:rsidRPr="00052C48" w:rsidRDefault="001B6618" w:rsidP="00032EF1">
            <w:pPr>
              <w:jc w:val="center"/>
              <w:rPr>
                <w:sz w:val="20"/>
                <w:szCs w:val="20"/>
              </w:rPr>
            </w:pPr>
            <w:r w:rsidRPr="00052C48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1B6618" w:rsidRPr="00052C48" w:rsidRDefault="001B6618" w:rsidP="00032EF1">
            <w:pPr>
              <w:jc w:val="center"/>
              <w:rPr>
                <w:sz w:val="20"/>
                <w:szCs w:val="20"/>
              </w:rPr>
            </w:pPr>
            <w:r w:rsidRPr="00052C48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Pr="00052C48" w:rsidRDefault="001B6618" w:rsidP="00032EF1">
            <w:pPr>
              <w:jc w:val="center"/>
              <w:rPr>
                <w:sz w:val="20"/>
                <w:szCs w:val="20"/>
              </w:rPr>
            </w:pPr>
            <w:r w:rsidRPr="00052C48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Pr="00052C48" w:rsidRDefault="00052C48" w:rsidP="002D54AA">
            <w:pPr>
              <w:rPr>
                <w:sz w:val="20"/>
                <w:szCs w:val="20"/>
              </w:rPr>
            </w:pPr>
            <w:r w:rsidRPr="00052C48"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1B6618" w:rsidRPr="00826B4A" w:rsidTr="00E337EB">
        <w:trPr>
          <w:trHeight w:val="205"/>
        </w:trPr>
        <w:tc>
          <w:tcPr>
            <w:tcW w:w="1170" w:type="dxa"/>
          </w:tcPr>
          <w:p w:rsidR="001B6618" w:rsidRPr="008118C4" w:rsidRDefault="001A38D0" w:rsidP="002D54AA">
            <w:pPr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25.05</w:t>
            </w:r>
            <w:r w:rsidR="001B6618" w:rsidRPr="008118C4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</w:tcPr>
          <w:p w:rsidR="001B6618" w:rsidRPr="008118C4" w:rsidRDefault="0032741C" w:rsidP="0000307A">
            <w:pPr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Submission of compliance and revised instrument cable schedule for 130 mld STP at Jajmau</w:t>
            </w:r>
          </w:p>
        </w:tc>
        <w:tc>
          <w:tcPr>
            <w:tcW w:w="1172" w:type="dxa"/>
          </w:tcPr>
          <w:p w:rsidR="0032741C" w:rsidRPr="008118C4" w:rsidRDefault="0032741C" w:rsidP="0032741C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27.04.2023</w:t>
            </w:r>
          </w:p>
          <w:p w:rsidR="001B6618" w:rsidRPr="008118C4" w:rsidRDefault="0032741C" w:rsidP="0032741C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K-2878</w:t>
            </w:r>
          </w:p>
        </w:tc>
        <w:tc>
          <w:tcPr>
            <w:tcW w:w="1260" w:type="dxa"/>
          </w:tcPr>
          <w:p w:rsidR="001B6618" w:rsidRPr="008118C4" w:rsidRDefault="0032741C" w:rsidP="002D54AA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1B6618" w:rsidRPr="008118C4" w:rsidRDefault="001B6618" w:rsidP="00032EF1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B6618" w:rsidRPr="008118C4" w:rsidRDefault="001B6618" w:rsidP="00032EF1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Pr="008118C4" w:rsidRDefault="001B6618" w:rsidP="00032EF1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Pr="008118C4" w:rsidRDefault="001B6618" w:rsidP="00032EF1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Pr="008118C4" w:rsidRDefault="001B6618" w:rsidP="006E01D3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A.K.Seth</w:t>
            </w:r>
          </w:p>
          <w:p w:rsidR="001B6618" w:rsidRPr="008118C4" w:rsidRDefault="001B6618" w:rsidP="006E01D3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Priyesh</w:t>
            </w:r>
          </w:p>
          <w:p w:rsidR="001B6618" w:rsidRPr="008118C4" w:rsidRDefault="001B6618" w:rsidP="006E01D3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Prasoon Rahul</w:t>
            </w:r>
          </w:p>
          <w:p w:rsidR="001B6618" w:rsidRPr="008118C4" w:rsidRDefault="001B6618" w:rsidP="006E01D3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Indra</w:t>
            </w:r>
          </w:p>
          <w:p w:rsidR="001B6618" w:rsidRPr="008118C4" w:rsidRDefault="001B6618" w:rsidP="00BD773C">
            <w:pPr>
              <w:jc w:val="center"/>
              <w:rPr>
                <w:sz w:val="20"/>
                <w:szCs w:val="20"/>
              </w:rPr>
            </w:pPr>
          </w:p>
          <w:p w:rsidR="001B6618" w:rsidRPr="008118C4" w:rsidRDefault="001B6618" w:rsidP="00BC2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Pr="008118C4" w:rsidRDefault="001B6618" w:rsidP="00055316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</w:tcPr>
          <w:p w:rsidR="001B6618" w:rsidRPr="008118C4" w:rsidRDefault="001B6618" w:rsidP="00032EF1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1B6618" w:rsidRPr="008118C4" w:rsidRDefault="001B6618" w:rsidP="00032EF1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Pr="008118C4" w:rsidRDefault="001B6618" w:rsidP="00032EF1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Pr="008118C4" w:rsidRDefault="0032741C" w:rsidP="00682A97">
            <w:pPr>
              <w:rPr>
                <w:sz w:val="20"/>
                <w:szCs w:val="20"/>
              </w:rPr>
            </w:pPr>
            <w:r w:rsidRPr="008118C4"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1B6618" w:rsidTr="00E337EB">
        <w:trPr>
          <w:trHeight w:val="205"/>
        </w:trPr>
        <w:tc>
          <w:tcPr>
            <w:tcW w:w="1170" w:type="dxa"/>
          </w:tcPr>
          <w:p w:rsidR="001B6618" w:rsidRDefault="001A38D0" w:rsidP="002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</w:t>
            </w:r>
            <w:r w:rsidR="001B6618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</w:tcPr>
          <w:p w:rsidR="001B6618" w:rsidRDefault="001B6618" w:rsidP="00003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Regarding inspection  </w:t>
            </w:r>
            <w:r w:rsidR="00826B4A">
              <w:rPr>
                <w:sz w:val="20"/>
                <w:szCs w:val="20"/>
              </w:rPr>
              <w:t>report of 30 MLD STP Pankha ,done on 23.05.2023</w:t>
            </w:r>
          </w:p>
        </w:tc>
        <w:tc>
          <w:tcPr>
            <w:tcW w:w="1172" w:type="dxa"/>
          </w:tcPr>
          <w:p w:rsidR="001B6618" w:rsidRDefault="001B6618" w:rsidP="00655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1B6618" w:rsidRDefault="00826B4A" w:rsidP="002D5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</w:t>
            </w:r>
            <w:r w:rsidR="001B6618">
              <w:rPr>
                <w:sz w:val="20"/>
                <w:szCs w:val="20"/>
              </w:rPr>
              <w:t>.2023</w:t>
            </w:r>
          </w:p>
          <w:p w:rsidR="00826B4A" w:rsidRDefault="00826B4A" w:rsidP="002D5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S-2075</w:t>
            </w:r>
          </w:p>
        </w:tc>
        <w:tc>
          <w:tcPr>
            <w:tcW w:w="63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Default="001B6618" w:rsidP="00655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1B6618" w:rsidRDefault="001B6618" w:rsidP="00655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1B6618" w:rsidRDefault="001B6618" w:rsidP="00655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Prasoon Rahul</w:t>
            </w:r>
          </w:p>
          <w:p w:rsidR="001B6618" w:rsidRDefault="001B6618" w:rsidP="00655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Default="001B6618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</w:tcPr>
          <w:p w:rsidR="001B6618" w:rsidRDefault="001B6618" w:rsidP="00826B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Directed KRMPL to submit the compliance of STC </w:t>
            </w:r>
            <w:r w:rsidR="00826B4A">
              <w:rPr>
                <w:sz w:val="20"/>
                <w:szCs w:val="20"/>
              </w:rPr>
              <w:t>inspection report</w:t>
            </w:r>
          </w:p>
        </w:tc>
      </w:tr>
      <w:tr w:rsidR="00826B4A" w:rsidTr="00E337EB">
        <w:trPr>
          <w:trHeight w:val="205"/>
        </w:trPr>
        <w:tc>
          <w:tcPr>
            <w:tcW w:w="1170" w:type="dxa"/>
          </w:tcPr>
          <w:p w:rsidR="00826B4A" w:rsidRDefault="00826B4A" w:rsidP="00885C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26.05.2023</w:t>
            </w:r>
          </w:p>
        </w:tc>
        <w:tc>
          <w:tcPr>
            <w:tcW w:w="1798" w:type="dxa"/>
          </w:tcPr>
          <w:p w:rsidR="00826B4A" w:rsidRDefault="00826B4A" w:rsidP="00885C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Regarding inspection  </w:t>
            </w:r>
            <w:r>
              <w:rPr>
                <w:sz w:val="20"/>
                <w:szCs w:val="20"/>
              </w:rPr>
              <w:t>report of 15 MLD STP Unnao,done on 24</w:t>
            </w:r>
            <w:r>
              <w:rPr>
                <w:sz w:val="20"/>
                <w:szCs w:val="20"/>
              </w:rPr>
              <w:t>.05.2023</w:t>
            </w:r>
          </w:p>
        </w:tc>
        <w:tc>
          <w:tcPr>
            <w:tcW w:w="1172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26.05.2023</w:t>
            </w:r>
          </w:p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S-2076</w:t>
            </w:r>
          </w:p>
        </w:tc>
        <w:tc>
          <w:tcPr>
            <w:tcW w:w="630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Prasoon Rahul</w:t>
            </w:r>
          </w:p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</w:t>
            </w:r>
          </w:p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</w:tcPr>
          <w:p w:rsidR="00826B4A" w:rsidRDefault="00826B4A" w:rsidP="00885C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Directed KRMPL to submit the compliance of STC inspection report</w:t>
            </w:r>
          </w:p>
        </w:tc>
      </w:tr>
      <w:tr w:rsidR="001B6618" w:rsidRPr="005417BA" w:rsidTr="00E337EB">
        <w:trPr>
          <w:trHeight w:val="70"/>
        </w:trPr>
        <w:tc>
          <w:tcPr>
            <w:tcW w:w="1170" w:type="dxa"/>
          </w:tcPr>
          <w:p w:rsidR="001B6618" w:rsidRPr="00BC3573" w:rsidRDefault="00934B79" w:rsidP="000225FF">
            <w:pPr>
              <w:rPr>
                <w:sz w:val="20"/>
                <w:szCs w:val="20"/>
              </w:rPr>
            </w:pPr>
            <w:r w:rsidRPr="00BC3573">
              <w:rPr>
                <w:sz w:val="20"/>
                <w:szCs w:val="20"/>
              </w:rPr>
              <w:lastRenderedPageBreak/>
              <w:t>27.05</w:t>
            </w:r>
            <w:r w:rsidR="001B6618" w:rsidRPr="00BC3573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</w:tcPr>
          <w:p w:rsidR="00040385" w:rsidRPr="00BC3573" w:rsidRDefault="00040385" w:rsidP="00040385">
            <w:pPr>
              <w:pStyle w:val="Heading2"/>
              <w:shd w:val="clear" w:color="auto" w:fill="FFFFFF"/>
              <w:spacing w:before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</w:rPr>
            </w:pPr>
            <w:r w:rsidRPr="00BC3573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</w:rPr>
              <w:t>Submission of PLC documents for 130 mld STP and associated IPS-CSPS under HAM project, Kanpur.</w:t>
            </w:r>
          </w:p>
          <w:p w:rsidR="001B6618" w:rsidRPr="00BC3573" w:rsidRDefault="00040385" w:rsidP="00040385">
            <w:pPr>
              <w:rPr>
                <w:sz w:val="20"/>
                <w:szCs w:val="20"/>
              </w:rPr>
            </w:pPr>
            <w:r w:rsidRPr="00BC357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72" w:type="dxa"/>
          </w:tcPr>
          <w:p w:rsidR="001B6618" w:rsidRPr="00BC3573" w:rsidRDefault="00040385" w:rsidP="00E11C18">
            <w:pPr>
              <w:jc w:val="center"/>
              <w:rPr>
                <w:sz w:val="20"/>
                <w:szCs w:val="20"/>
              </w:rPr>
            </w:pPr>
            <w:r w:rsidRPr="00BC3573">
              <w:rPr>
                <w:sz w:val="20"/>
                <w:szCs w:val="20"/>
              </w:rPr>
              <w:t>28</w:t>
            </w:r>
            <w:r w:rsidR="001B6618" w:rsidRPr="00BC3573">
              <w:rPr>
                <w:sz w:val="20"/>
                <w:szCs w:val="20"/>
              </w:rPr>
              <w:t>.04.2023</w:t>
            </w:r>
          </w:p>
          <w:p w:rsidR="001B6618" w:rsidRPr="00BC3573" w:rsidRDefault="001B6618" w:rsidP="00E11C18">
            <w:pPr>
              <w:jc w:val="center"/>
              <w:rPr>
                <w:sz w:val="20"/>
                <w:szCs w:val="20"/>
              </w:rPr>
            </w:pPr>
            <w:r w:rsidRPr="00BC3573">
              <w:rPr>
                <w:sz w:val="20"/>
                <w:szCs w:val="20"/>
              </w:rPr>
              <w:t>K-28</w:t>
            </w:r>
            <w:r w:rsidR="00040385" w:rsidRPr="00BC3573">
              <w:rPr>
                <w:sz w:val="20"/>
                <w:szCs w:val="20"/>
              </w:rPr>
              <w:t>79</w:t>
            </w:r>
          </w:p>
        </w:tc>
        <w:tc>
          <w:tcPr>
            <w:tcW w:w="1260" w:type="dxa"/>
          </w:tcPr>
          <w:p w:rsidR="001B6618" w:rsidRPr="00BC3573" w:rsidRDefault="00040385" w:rsidP="00D32F62">
            <w:pPr>
              <w:rPr>
                <w:sz w:val="20"/>
                <w:szCs w:val="20"/>
              </w:rPr>
            </w:pPr>
            <w:r w:rsidRPr="00BC3573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1B6618" w:rsidRPr="00BC3573" w:rsidRDefault="00040385" w:rsidP="00032EF1">
            <w:pPr>
              <w:jc w:val="center"/>
              <w:rPr>
                <w:sz w:val="20"/>
                <w:szCs w:val="20"/>
              </w:rPr>
            </w:pPr>
            <w:r w:rsidRPr="00BC3573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B6618" w:rsidRPr="00BC3573" w:rsidRDefault="001B6618" w:rsidP="00032EF1">
            <w:pPr>
              <w:jc w:val="center"/>
              <w:rPr>
                <w:sz w:val="20"/>
                <w:szCs w:val="20"/>
              </w:rPr>
            </w:pPr>
            <w:r w:rsidRPr="00BC3573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Pr="00BC3573" w:rsidRDefault="001B6618" w:rsidP="00032EF1">
            <w:pPr>
              <w:jc w:val="center"/>
              <w:rPr>
                <w:sz w:val="20"/>
                <w:szCs w:val="20"/>
              </w:rPr>
            </w:pPr>
            <w:r w:rsidRPr="00BC3573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Pr="00BC3573" w:rsidRDefault="001B6618" w:rsidP="00032EF1">
            <w:pPr>
              <w:jc w:val="center"/>
              <w:rPr>
                <w:sz w:val="20"/>
                <w:szCs w:val="20"/>
              </w:rPr>
            </w:pPr>
            <w:r w:rsidRPr="00BC3573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Pr="00BC3573" w:rsidRDefault="001B6618" w:rsidP="006E01D3">
            <w:pPr>
              <w:jc w:val="center"/>
              <w:rPr>
                <w:sz w:val="20"/>
                <w:szCs w:val="20"/>
              </w:rPr>
            </w:pPr>
            <w:r w:rsidRPr="00BC3573">
              <w:rPr>
                <w:sz w:val="20"/>
                <w:szCs w:val="20"/>
              </w:rPr>
              <w:t>Priyesh</w:t>
            </w:r>
          </w:p>
          <w:p w:rsidR="001B6618" w:rsidRPr="00BC3573" w:rsidRDefault="001B6618" w:rsidP="006E01D3">
            <w:pPr>
              <w:jc w:val="center"/>
              <w:rPr>
                <w:sz w:val="20"/>
                <w:szCs w:val="20"/>
              </w:rPr>
            </w:pPr>
            <w:r w:rsidRPr="00BC3573">
              <w:rPr>
                <w:sz w:val="20"/>
                <w:szCs w:val="20"/>
              </w:rPr>
              <w:t>Prasoon Rahul</w:t>
            </w:r>
          </w:p>
          <w:p w:rsidR="001B6618" w:rsidRPr="00BC3573" w:rsidRDefault="001B6618" w:rsidP="006E01D3">
            <w:pPr>
              <w:jc w:val="center"/>
              <w:rPr>
                <w:sz w:val="20"/>
                <w:szCs w:val="20"/>
              </w:rPr>
            </w:pPr>
            <w:r w:rsidRPr="00BC3573">
              <w:rPr>
                <w:sz w:val="20"/>
                <w:szCs w:val="20"/>
              </w:rPr>
              <w:t>Indra</w:t>
            </w:r>
          </w:p>
          <w:p w:rsidR="001B6618" w:rsidRPr="00BC3573" w:rsidRDefault="001B6618" w:rsidP="00BC2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Pr="00BC3573" w:rsidRDefault="00460E2B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1B6618" w:rsidRPr="00BC3573" w:rsidRDefault="001B6618" w:rsidP="00032EF1">
            <w:pPr>
              <w:jc w:val="center"/>
              <w:rPr>
                <w:sz w:val="20"/>
                <w:szCs w:val="20"/>
              </w:rPr>
            </w:pPr>
            <w:r w:rsidRPr="00BC3573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1B6618" w:rsidRPr="00BC3573" w:rsidRDefault="001B6618" w:rsidP="00032EF1">
            <w:pPr>
              <w:jc w:val="center"/>
              <w:rPr>
                <w:sz w:val="20"/>
                <w:szCs w:val="20"/>
              </w:rPr>
            </w:pPr>
            <w:r w:rsidRPr="00BC3573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Pr="00BC3573" w:rsidRDefault="001B6618" w:rsidP="00032EF1">
            <w:pPr>
              <w:jc w:val="center"/>
              <w:rPr>
                <w:sz w:val="20"/>
                <w:szCs w:val="20"/>
              </w:rPr>
            </w:pPr>
            <w:r w:rsidRPr="00BC3573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Pr="00BC3573" w:rsidRDefault="00BC3573" w:rsidP="005172DB">
            <w:pPr>
              <w:rPr>
                <w:sz w:val="20"/>
                <w:szCs w:val="20"/>
              </w:rPr>
            </w:pPr>
            <w:r w:rsidRPr="00BC3573"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934B79" w:rsidTr="00765C1B">
        <w:trPr>
          <w:trHeight w:val="70"/>
        </w:trPr>
        <w:tc>
          <w:tcPr>
            <w:tcW w:w="1170" w:type="dxa"/>
          </w:tcPr>
          <w:p w:rsidR="00934B79" w:rsidRDefault="00934B79" w:rsidP="00022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28.05.2023</w:t>
            </w:r>
          </w:p>
        </w:tc>
        <w:tc>
          <w:tcPr>
            <w:tcW w:w="13109" w:type="dxa"/>
            <w:gridSpan w:val="12"/>
          </w:tcPr>
          <w:p w:rsidR="00934B79" w:rsidRDefault="00934B79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Sunday </w:t>
            </w:r>
          </w:p>
        </w:tc>
        <w:tc>
          <w:tcPr>
            <w:tcW w:w="1907" w:type="dxa"/>
          </w:tcPr>
          <w:p w:rsidR="00934B79" w:rsidRDefault="00934B79" w:rsidP="00100B87">
            <w:pPr>
              <w:rPr>
                <w:sz w:val="20"/>
                <w:szCs w:val="20"/>
              </w:rPr>
            </w:pPr>
          </w:p>
        </w:tc>
      </w:tr>
      <w:tr w:rsidR="001B6618" w:rsidTr="00E337EB">
        <w:trPr>
          <w:trHeight w:val="70"/>
        </w:trPr>
        <w:tc>
          <w:tcPr>
            <w:tcW w:w="1170" w:type="dxa"/>
          </w:tcPr>
          <w:p w:rsidR="001B6618" w:rsidRDefault="00934B79" w:rsidP="00934B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</w:t>
            </w:r>
            <w:r w:rsidR="001B6618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</w:tcPr>
          <w:p w:rsidR="001B6618" w:rsidRDefault="00826B4A" w:rsidP="00B07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Inspection report of 130 MLD STP Jajmau</w:t>
            </w:r>
            <w:r w:rsidR="001B6618">
              <w:rPr>
                <w:sz w:val="20"/>
                <w:szCs w:val="20"/>
              </w:rPr>
              <w:t xml:space="preserve"> f</w:t>
            </w:r>
            <w:r>
              <w:rPr>
                <w:sz w:val="20"/>
                <w:szCs w:val="20"/>
              </w:rPr>
              <w:t>acilities ,inspection done on 25.05</w:t>
            </w:r>
            <w:r w:rsidR="001B6618">
              <w:rPr>
                <w:sz w:val="20"/>
                <w:szCs w:val="20"/>
              </w:rPr>
              <w:t>.2023</w:t>
            </w:r>
          </w:p>
        </w:tc>
        <w:tc>
          <w:tcPr>
            <w:tcW w:w="1172" w:type="dxa"/>
          </w:tcPr>
          <w:p w:rsidR="001B6618" w:rsidRDefault="001B6618" w:rsidP="00964B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1B6618" w:rsidRDefault="00826B4A" w:rsidP="00100B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</w:t>
            </w:r>
            <w:r w:rsidR="001B6618">
              <w:rPr>
                <w:sz w:val="20"/>
                <w:szCs w:val="20"/>
              </w:rPr>
              <w:t>.2023</w:t>
            </w:r>
          </w:p>
          <w:p w:rsidR="001B6618" w:rsidRDefault="00826B4A" w:rsidP="00100B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S-2077</w:t>
            </w:r>
          </w:p>
        </w:tc>
        <w:tc>
          <w:tcPr>
            <w:tcW w:w="63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Default="001B6618" w:rsidP="00964B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1B6618" w:rsidRDefault="001B6618" w:rsidP="00964B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1B6618" w:rsidRDefault="001B6618" w:rsidP="00964B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1B6618" w:rsidRDefault="001B6618" w:rsidP="00964B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Default="001B6618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</w:tcPr>
          <w:p w:rsidR="001B6618" w:rsidRDefault="001B6618" w:rsidP="00100B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instruct KRMPL to submit the compliance of STC inspection report </w:t>
            </w:r>
          </w:p>
        </w:tc>
      </w:tr>
      <w:tr w:rsidR="00826B4A" w:rsidTr="00E337EB">
        <w:trPr>
          <w:trHeight w:val="70"/>
        </w:trPr>
        <w:tc>
          <w:tcPr>
            <w:tcW w:w="1170" w:type="dxa"/>
          </w:tcPr>
          <w:p w:rsidR="00826B4A" w:rsidRDefault="00826B4A" w:rsidP="00885C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29.05.2023</w:t>
            </w:r>
          </w:p>
        </w:tc>
        <w:tc>
          <w:tcPr>
            <w:tcW w:w="1798" w:type="dxa"/>
          </w:tcPr>
          <w:p w:rsidR="00826B4A" w:rsidRDefault="00826B4A" w:rsidP="00885C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Inspection report of 5</w:t>
            </w:r>
            <w:r>
              <w:rPr>
                <w:sz w:val="20"/>
                <w:szCs w:val="20"/>
              </w:rPr>
              <w:t xml:space="preserve"> MLD STP </w:t>
            </w:r>
            <w:r>
              <w:rPr>
                <w:sz w:val="20"/>
                <w:szCs w:val="20"/>
              </w:rPr>
              <w:t>Shuklaganj</w:t>
            </w:r>
            <w:r>
              <w:rPr>
                <w:sz w:val="20"/>
                <w:szCs w:val="20"/>
              </w:rPr>
              <w:t xml:space="preserve"> facilities </w:t>
            </w:r>
          </w:p>
        </w:tc>
        <w:tc>
          <w:tcPr>
            <w:tcW w:w="1172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29.05.2023</w:t>
            </w:r>
          </w:p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</w:t>
            </w:r>
            <w:r>
              <w:rPr>
                <w:sz w:val="20"/>
                <w:szCs w:val="20"/>
              </w:rPr>
              <w:t>78</w:t>
            </w:r>
          </w:p>
        </w:tc>
        <w:tc>
          <w:tcPr>
            <w:tcW w:w="630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</w:t>
            </w:r>
          </w:p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826B4A" w:rsidRDefault="00826B4A" w:rsidP="00885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</w:tcPr>
          <w:p w:rsidR="00826B4A" w:rsidRDefault="00826B4A" w:rsidP="00885C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instruct KRMPL to submit the compliance of STC inspection report </w:t>
            </w:r>
          </w:p>
        </w:tc>
      </w:tr>
      <w:tr w:rsidR="001B6618" w:rsidTr="00E337EB">
        <w:trPr>
          <w:trHeight w:val="70"/>
        </w:trPr>
        <w:tc>
          <w:tcPr>
            <w:tcW w:w="1170" w:type="dxa"/>
          </w:tcPr>
          <w:p w:rsidR="001B6618" w:rsidRPr="008118C4" w:rsidRDefault="00934B79" w:rsidP="000225FF">
            <w:pPr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30.05</w:t>
            </w:r>
            <w:r w:rsidR="001B6618" w:rsidRPr="008118C4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</w:tcPr>
          <w:p w:rsidR="001B6618" w:rsidRPr="008118C4" w:rsidRDefault="008118C4" w:rsidP="00B074FD">
            <w:pPr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Regarding slow progress in renovation/ construction work</w:t>
            </w:r>
            <w:r w:rsidRPr="008118C4">
              <w:rPr>
                <w:rFonts w:ascii="Helvetica" w:hAnsi="Helvetica" w:cs="Helvetica"/>
                <w:color w:val="1F1F1F"/>
                <w:sz w:val="36"/>
                <w:szCs w:val="36"/>
                <w:shd w:val="clear" w:color="auto" w:fill="FFFFFF"/>
              </w:rPr>
              <w:t xml:space="preserve"> </w:t>
            </w:r>
            <w:r w:rsidRPr="008118C4">
              <w:rPr>
                <w:sz w:val="20"/>
                <w:szCs w:val="20"/>
              </w:rPr>
              <w:t>of jajmau facility ph-1</w:t>
            </w:r>
          </w:p>
        </w:tc>
        <w:tc>
          <w:tcPr>
            <w:tcW w:w="1172" w:type="dxa"/>
          </w:tcPr>
          <w:p w:rsidR="001B6618" w:rsidRPr="008118C4" w:rsidRDefault="008118C4" w:rsidP="00964B46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25.05.2023</w:t>
            </w:r>
          </w:p>
          <w:p w:rsidR="008118C4" w:rsidRPr="008118C4" w:rsidRDefault="008118C4" w:rsidP="00964B46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J-370/W-8/61</w:t>
            </w:r>
          </w:p>
        </w:tc>
        <w:tc>
          <w:tcPr>
            <w:tcW w:w="1260" w:type="dxa"/>
          </w:tcPr>
          <w:p w:rsidR="001B6618" w:rsidRPr="008118C4" w:rsidRDefault="008118C4" w:rsidP="008118C4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1B6618" w:rsidRPr="008118C4" w:rsidRDefault="001B6618" w:rsidP="00032EF1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B6618" w:rsidRPr="008118C4" w:rsidRDefault="001B6618" w:rsidP="00032EF1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Pr="008118C4" w:rsidRDefault="001B6618" w:rsidP="00032EF1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Pr="008118C4" w:rsidRDefault="001B6618" w:rsidP="00032EF1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Pr="008118C4" w:rsidRDefault="001B6618" w:rsidP="00964B46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A.K.Seth</w:t>
            </w:r>
          </w:p>
          <w:p w:rsidR="001B6618" w:rsidRPr="008118C4" w:rsidRDefault="001B6618" w:rsidP="00964B46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Rahul</w:t>
            </w:r>
          </w:p>
          <w:p w:rsidR="001B6618" w:rsidRPr="008118C4" w:rsidRDefault="001B6618" w:rsidP="00964B46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Priyesh</w:t>
            </w:r>
          </w:p>
          <w:p w:rsidR="001B6618" w:rsidRPr="008118C4" w:rsidRDefault="001B6618" w:rsidP="00964B46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Indra</w:t>
            </w:r>
          </w:p>
          <w:p w:rsidR="001B6618" w:rsidRPr="008118C4" w:rsidRDefault="001B6618" w:rsidP="006E0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Pr="008118C4" w:rsidRDefault="001B6618" w:rsidP="00B074FD">
            <w:pPr>
              <w:jc w:val="center"/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1B6618" w:rsidRPr="008118C4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1B6618" w:rsidRPr="008118C4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1B6618" w:rsidRPr="008118C4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</w:tcPr>
          <w:p w:rsidR="001B6618" w:rsidRPr="008118C4" w:rsidRDefault="008118C4" w:rsidP="00100B87">
            <w:pPr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Review the progress of 130 MLD STP Jajmau &amp; associated IPS ,CSPS</w:t>
            </w:r>
          </w:p>
        </w:tc>
      </w:tr>
      <w:tr w:rsidR="008118C4" w:rsidTr="00694457">
        <w:trPr>
          <w:trHeight w:val="70"/>
        </w:trPr>
        <w:tc>
          <w:tcPr>
            <w:tcW w:w="1170" w:type="dxa"/>
          </w:tcPr>
          <w:p w:rsidR="008118C4" w:rsidRPr="008118C4" w:rsidRDefault="008118C4" w:rsidP="000225FF">
            <w:pPr>
              <w:rPr>
                <w:sz w:val="20"/>
                <w:szCs w:val="20"/>
              </w:rPr>
            </w:pPr>
            <w:r w:rsidRPr="008118C4">
              <w:rPr>
                <w:sz w:val="20"/>
                <w:szCs w:val="20"/>
              </w:rPr>
              <w:t>31.05.2023</w:t>
            </w:r>
          </w:p>
        </w:tc>
        <w:tc>
          <w:tcPr>
            <w:tcW w:w="15016" w:type="dxa"/>
            <w:gridSpan w:val="13"/>
          </w:tcPr>
          <w:p w:rsidR="008118C4" w:rsidRPr="008118C4" w:rsidRDefault="008118C4" w:rsidP="00811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Holiday</w:t>
            </w:r>
          </w:p>
        </w:tc>
      </w:tr>
      <w:tr w:rsidR="001B6618" w:rsidTr="00E4674E">
        <w:tblPrEx>
          <w:tblLook w:val="0000"/>
        </w:tblPrEx>
        <w:trPr>
          <w:trHeight w:val="387"/>
        </w:trPr>
        <w:tc>
          <w:tcPr>
            <w:tcW w:w="16186" w:type="dxa"/>
            <w:gridSpan w:val="14"/>
            <w:tcBorders>
              <w:bottom w:val="single" w:sz="4" w:space="0" w:color="auto"/>
            </w:tcBorders>
          </w:tcPr>
          <w:p w:rsidR="001B6618" w:rsidRDefault="001B6618" w:rsidP="00032EF1">
            <w:pPr>
              <w:ind w:left="1170" w:firstLine="720"/>
            </w:pPr>
          </w:p>
        </w:tc>
      </w:tr>
    </w:tbl>
    <w:p w:rsidR="00AC5373" w:rsidRDefault="00AC5373" w:rsidP="00AE7180">
      <w:pPr>
        <w:spacing w:after="0"/>
        <w:ind w:firstLine="720"/>
      </w:pPr>
    </w:p>
    <w:p w:rsidR="00E5136A" w:rsidRDefault="00E5136A" w:rsidP="00C31F9E">
      <w:pPr>
        <w:spacing w:after="0"/>
      </w:pPr>
    </w:p>
    <w:p w:rsidR="00E5136A" w:rsidRDefault="00E5136A" w:rsidP="00AE7180">
      <w:pPr>
        <w:spacing w:after="0"/>
        <w:ind w:firstLine="720"/>
      </w:pPr>
    </w:p>
    <w:p w:rsidR="008A04E8" w:rsidRDefault="008A04E8" w:rsidP="00471C53">
      <w:pPr>
        <w:spacing w:after="0"/>
      </w:pPr>
    </w:p>
    <w:p w:rsidR="00E5136A" w:rsidRDefault="00AC5373" w:rsidP="00AC5373">
      <w:pPr>
        <w:spacing w:before="240" w:after="240"/>
      </w:pPr>
      <w:r w:rsidRPr="00135B27">
        <w:rPr>
          <w:b/>
          <w:bCs/>
        </w:rPr>
        <w:t>Note:</w:t>
      </w:r>
      <w:r>
        <w:t xml:space="preserve"> Man-days and respective inputs of</w:t>
      </w:r>
      <w:r w:rsidR="00F90768">
        <w:t xml:space="preserve"> e</w:t>
      </w:r>
      <w:r w:rsidR="005B3B23">
        <w:t xml:space="preserve">xperts for the month of </w:t>
      </w:r>
      <w:r w:rsidR="00580810">
        <w:t>May</w:t>
      </w:r>
      <w:r w:rsidR="006D7187">
        <w:t xml:space="preserve"> </w:t>
      </w:r>
      <w:r w:rsidR="00B71508">
        <w:t>2023</w:t>
      </w:r>
      <w:r>
        <w:t xml:space="preserve"> are:</w:t>
      </w:r>
    </w:p>
    <w:tbl>
      <w:tblPr>
        <w:tblW w:w="13041" w:type="dxa"/>
        <w:tblInd w:w="1101" w:type="dxa"/>
        <w:tblLook w:val="04A0"/>
      </w:tblPr>
      <w:tblGrid>
        <w:gridCol w:w="620"/>
        <w:gridCol w:w="3412"/>
        <w:gridCol w:w="3055"/>
        <w:gridCol w:w="1985"/>
        <w:gridCol w:w="3969"/>
      </w:tblGrid>
      <w:tr w:rsidR="00AC5373" w:rsidRPr="00320C71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 w:rsidRPr="00135B27">
              <w:rPr>
                <w:rFonts w:eastAsia="Times New Roman" w:cs="Calibri"/>
                <w:b/>
                <w:bCs/>
                <w:szCs w:val="24"/>
              </w:rPr>
              <w:t>SN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Name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Designation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Total Man-days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Input</w:t>
            </w:r>
          </w:p>
        </w:tc>
      </w:tr>
      <w:tr w:rsidR="002A506E" w:rsidRPr="00320C71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6E" w:rsidRPr="00135B27" w:rsidRDefault="002A506E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06E" w:rsidRDefault="0006004E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Mr. Anil Kumar Seth 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Default="007764B6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Senior Electrical Engineer(In charge)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Default="004B0F65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 w:rsidRPr="002F419F">
              <w:rPr>
                <w:rFonts w:eastAsia="Times New Roman" w:cs="Calibri"/>
                <w:szCs w:val="24"/>
                <w:highlight w:val="yellow"/>
              </w:rPr>
              <w:t>06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Default="002A506E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373" w:rsidRPr="00320C71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Mr. </w:t>
            </w:r>
            <w:r w:rsidR="00D35898">
              <w:rPr>
                <w:rFonts w:eastAsia="Times New Roman" w:cs="Calibri"/>
                <w:szCs w:val="24"/>
              </w:rPr>
              <w:t>Preetam Walunjkar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D35898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Structure</w:t>
            </w:r>
            <w:r w:rsidR="00AC5373">
              <w:rPr>
                <w:rFonts w:eastAsia="Times New Roman" w:cs="Calibri"/>
                <w:szCs w:val="24"/>
              </w:rPr>
              <w:t xml:space="preserve"> Engineer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D35898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0</w:t>
            </w:r>
            <w:r w:rsidR="00471C53">
              <w:rPr>
                <w:rFonts w:eastAsia="Times New Roman" w:cs="Calibri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jc w:val="center"/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DE4B31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31" w:rsidRPr="00135B27" w:rsidRDefault="00DE4B31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B31" w:rsidRDefault="00DE4B31" w:rsidP="00DE4B31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Mr. Satish</w:t>
            </w:r>
            <w:r>
              <w:rPr>
                <w:rFonts w:ascii="Helvetica" w:hAnsi="Helvetica"/>
                <w:color w:val="202124"/>
                <w:sz w:val="27"/>
                <w:szCs w:val="27"/>
              </w:rPr>
              <w:t xml:space="preserve"> </w:t>
            </w:r>
            <w:r w:rsidR="005C2DCB" w:rsidRPr="00DE4B31">
              <w:rPr>
                <w:rFonts w:eastAsia="Times New Roman" w:cs="Calibri"/>
                <w:szCs w:val="24"/>
              </w:rPr>
              <w:t>Kamaraju</w:t>
            </w:r>
            <w:r>
              <w:rPr>
                <w:rFonts w:eastAsia="Times New Roman" w:cs="Calibri"/>
                <w:szCs w:val="24"/>
              </w:rPr>
              <w:t xml:space="preserve"> PE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Default="00DE4B31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Process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Default="0006004E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Pr="00B30A33" w:rsidRDefault="00C44565" w:rsidP="00AC5373">
            <w:pPr>
              <w:jc w:val="center"/>
              <w:rPr>
                <w:rFonts w:eastAsia="Times New Roman" w:cs="Calibri"/>
                <w:szCs w:val="24"/>
              </w:rPr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373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Mr. Sunil Basutkar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Mechanical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CD3512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B30A33" w:rsidRDefault="00AC5373" w:rsidP="00AC5373">
            <w:pPr>
              <w:jc w:val="center"/>
              <w:rPr>
                <w:rFonts w:eastAsia="Times New Roman" w:cs="Calibri"/>
                <w:szCs w:val="24"/>
              </w:rPr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373" w:rsidRPr="00320C71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Mr. </w:t>
            </w:r>
            <w:r w:rsidRPr="00320C71">
              <w:rPr>
                <w:rFonts w:eastAsia="Times New Roman" w:cs="Calibri"/>
                <w:szCs w:val="24"/>
              </w:rPr>
              <w:t>Prasoon Bhardwaj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AC5373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Instrumentation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4B0F65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 w:rsidRPr="002F419F">
              <w:rPr>
                <w:rFonts w:eastAsia="Times New Roman" w:cs="Calibri"/>
                <w:szCs w:val="24"/>
                <w:highlight w:val="yellow"/>
              </w:rPr>
              <w:t>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jc w:val="center"/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</w:tbl>
    <w:p w:rsidR="00AC5373" w:rsidRPr="00AE7180" w:rsidRDefault="00AC5373" w:rsidP="00AE7180">
      <w:pPr>
        <w:spacing w:after="0"/>
        <w:ind w:firstLine="720"/>
      </w:pPr>
    </w:p>
    <w:sectPr w:rsidR="00AC5373" w:rsidRPr="00AE7180" w:rsidSect="005C5C21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923" w:rsidRDefault="00ED0923" w:rsidP="0015053C">
      <w:pPr>
        <w:spacing w:after="0" w:line="240" w:lineRule="auto"/>
      </w:pPr>
      <w:r>
        <w:separator/>
      </w:r>
    </w:p>
  </w:endnote>
  <w:endnote w:type="continuationSeparator" w:id="1">
    <w:p w:rsidR="00ED0923" w:rsidRDefault="00ED0923" w:rsidP="0015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923" w:rsidRDefault="00ED0923" w:rsidP="0015053C">
      <w:pPr>
        <w:spacing w:after="0" w:line="240" w:lineRule="auto"/>
      </w:pPr>
      <w:r>
        <w:separator/>
      </w:r>
    </w:p>
  </w:footnote>
  <w:footnote w:type="continuationSeparator" w:id="1">
    <w:p w:rsidR="00ED0923" w:rsidRDefault="00ED0923" w:rsidP="0015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60100"/>
    <w:multiLevelType w:val="hybridMultilevel"/>
    <w:tmpl w:val="F392E2E0"/>
    <w:lvl w:ilvl="0" w:tplc="4009000F">
      <w:start w:val="1"/>
      <w:numFmt w:val="decimal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B2E1CBF"/>
    <w:multiLevelType w:val="hybridMultilevel"/>
    <w:tmpl w:val="00984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5C21"/>
    <w:rsid w:val="00000340"/>
    <w:rsid w:val="0000085B"/>
    <w:rsid w:val="00000F39"/>
    <w:rsid w:val="0000307A"/>
    <w:rsid w:val="00003C59"/>
    <w:rsid w:val="00003D85"/>
    <w:rsid w:val="0000424C"/>
    <w:rsid w:val="0000435B"/>
    <w:rsid w:val="00004BC5"/>
    <w:rsid w:val="000070D5"/>
    <w:rsid w:val="000074E4"/>
    <w:rsid w:val="000100AD"/>
    <w:rsid w:val="0001221C"/>
    <w:rsid w:val="00013DEB"/>
    <w:rsid w:val="00013F5A"/>
    <w:rsid w:val="0001421E"/>
    <w:rsid w:val="000151B4"/>
    <w:rsid w:val="0001582A"/>
    <w:rsid w:val="000162C6"/>
    <w:rsid w:val="000171BC"/>
    <w:rsid w:val="00017972"/>
    <w:rsid w:val="00020AC9"/>
    <w:rsid w:val="00020D09"/>
    <w:rsid w:val="00020EF3"/>
    <w:rsid w:val="000213E1"/>
    <w:rsid w:val="00021F6A"/>
    <w:rsid w:val="000225FF"/>
    <w:rsid w:val="0002287B"/>
    <w:rsid w:val="000229A6"/>
    <w:rsid w:val="00022C75"/>
    <w:rsid w:val="00022CC6"/>
    <w:rsid w:val="00022FB7"/>
    <w:rsid w:val="00023588"/>
    <w:rsid w:val="00023759"/>
    <w:rsid w:val="000243FB"/>
    <w:rsid w:val="000251E2"/>
    <w:rsid w:val="000267B1"/>
    <w:rsid w:val="00026A69"/>
    <w:rsid w:val="000278B7"/>
    <w:rsid w:val="00027C2E"/>
    <w:rsid w:val="000303AF"/>
    <w:rsid w:val="00030D5B"/>
    <w:rsid w:val="00031313"/>
    <w:rsid w:val="0003153F"/>
    <w:rsid w:val="00031B7E"/>
    <w:rsid w:val="0003250E"/>
    <w:rsid w:val="00032EF1"/>
    <w:rsid w:val="00033B31"/>
    <w:rsid w:val="00033D6D"/>
    <w:rsid w:val="00033F95"/>
    <w:rsid w:val="00035729"/>
    <w:rsid w:val="00036115"/>
    <w:rsid w:val="000363A4"/>
    <w:rsid w:val="00036486"/>
    <w:rsid w:val="000374E7"/>
    <w:rsid w:val="00037686"/>
    <w:rsid w:val="00037B23"/>
    <w:rsid w:val="00037FE0"/>
    <w:rsid w:val="00040385"/>
    <w:rsid w:val="00042396"/>
    <w:rsid w:val="0004405D"/>
    <w:rsid w:val="00044E38"/>
    <w:rsid w:val="00045315"/>
    <w:rsid w:val="000456B7"/>
    <w:rsid w:val="000460DC"/>
    <w:rsid w:val="00046BA3"/>
    <w:rsid w:val="0004734C"/>
    <w:rsid w:val="00050CF7"/>
    <w:rsid w:val="00050F28"/>
    <w:rsid w:val="00050F35"/>
    <w:rsid w:val="000514CB"/>
    <w:rsid w:val="00052432"/>
    <w:rsid w:val="00052C48"/>
    <w:rsid w:val="000537D6"/>
    <w:rsid w:val="000551B5"/>
    <w:rsid w:val="00055316"/>
    <w:rsid w:val="00055A27"/>
    <w:rsid w:val="00056DF7"/>
    <w:rsid w:val="00057587"/>
    <w:rsid w:val="0006004E"/>
    <w:rsid w:val="000607A9"/>
    <w:rsid w:val="00060AFF"/>
    <w:rsid w:val="0006281D"/>
    <w:rsid w:val="00062AE3"/>
    <w:rsid w:val="000638E8"/>
    <w:rsid w:val="00064091"/>
    <w:rsid w:val="00064E06"/>
    <w:rsid w:val="00065E14"/>
    <w:rsid w:val="00065EA2"/>
    <w:rsid w:val="00066D01"/>
    <w:rsid w:val="0006743D"/>
    <w:rsid w:val="0006758B"/>
    <w:rsid w:val="00070E20"/>
    <w:rsid w:val="00071E9F"/>
    <w:rsid w:val="000732FA"/>
    <w:rsid w:val="000733B2"/>
    <w:rsid w:val="00073667"/>
    <w:rsid w:val="000747AB"/>
    <w:rsid w:val="00075678"/>
    <w:rsid w:val="000757A6"/>
    <w:rsid w:val="000767ED"/>
    <w:rsid w:val="000768BA"/>
    <w:rsid w:val="00077015"/>
    <w:rsid w:val="000774CD"/>
    <w:rsid w:val="000775E5"/>
    <w:rsid w:val="00077B16"/>
    <w:rsid w:val="000801D4"/>
    <w:rsid w:val="0008024E"/>
    <w:rsid w:val="00080A0E"/>
    <w:rsid w:val="0008110E"/>
    <w:rsid w:val="0008112E"/>
    <w:rsid w:val="00081AB8"/>
    <w:rsid w:val="00081D20"/>
    <w:rsid w:val="00082408"/>
    <w:rsid w:val="00082727"/>
    <w:rsid w:val="00082DE1"/>
    <w:rsid w:val="00083993"/>
    <w:rsid w:val="00084647"/>
    <w:rsid w:val="000846C0"/>
    <w:rsid w:val="0008492B"/>
    <w:rsid w:val="00084E3F"/>
    <w:rsid w:val="000854E0"/>
    <w:rsid w:val="000857A9"/>
    <w:rsid w:val="00085865"/>
    <w:rsid w:val="00085CA6"/>
    <w:rsid w:val="00085E9B"/>
    <w:rsid w:val="000863CF"/>
    <w:rsid w:val="000869EF"/>
    <w:rsid w:val="00087480"/>
    <w:rsid w:val="0008767C"/>
    <w:rsid w:val="000877A1"/>
    <w:rsid w:val="00087913"/>
    <w:rsid w:val="00087FFE"/>
    <w:rsid w:val="00090924"/>
    <w:rsid w:val="0009304B"/>
    <w:rsid w:val="000938B8"/>
    <w:rsid w:val="00093B29"/>
    <w:rsid w:val="00093E9C"/>
    <w:rsid w:val="0009432F"/>
    <w:rsid w:val="00094C59"/>
    <w:rsid w:val="00094CAB"/>
    <w:rsid w:val="00094EBD"/>
    <w:rsid w:val="00095729"/>
    <w:rsid w:val="00095898"/>
    <w:rsid w:val="00095932"/>
    <w:rsid w:val="00096A86"/>
    <w:rsid w:val="00096B4E"/>
    <w:rsid w:val="00096E7F"/>
    <w:rsid w:val="00097281"/>
    <w:rsid w:val="00097628"/>
    <w:rsid w:val="0009787C"/>
    <w:rsid w:val="000A0B89"/>
    <w:rsid w:val="000A1AC4"/>
    <w:rsid w:val="000A21DF"/>
    <w:rsid w:val="000A275F"/>
    <w:rsid w:val="000A2DE5"/>
    <w:rsid w:val="000A2DEB"/>
    <w:rsid w:val="000A3A2F"/>
    <w:rsid w:val="000A3D96"/>
    <w:rsid w:val="000A42CE"/>
    <w:rsid w:val="000A5207"/>
    <w:rsid w:val="000A5CC1"/>
    <w:rsid w:val="000A5E54"/>
    <w:rsid w:val="000A6239"/>
    <w:rsid w:val="000A6C3F"/>
    <w:rsid w:val="000A72EB"/>
    <w:rsid w:val="000A75FB"/>
    <w:rsid w:val="000A7F4D"/>
    <w:rsid w:val="000B04E8"/>
    <w:rsid w:val="000B053D"/>
    <w:rsid w:val="000B0F3F"/>
    <w:rsid w:val="000B0F5E"/>
    <w:rsid w:val="000B1453"/>
    <w:rsid w:val="000B2254"/>
    <w:rsid w:val="000B22BF"/>
    <w:rsid w:val="000B2BA6"/>
    <w:rsid w:val="000B379E"/>
    <w:rsid w:val="000B39C6"/>
    <w:rsid w:val="000B4133"/>
    <w:rsid w:val="000B4BAF"/>
    <w:rsid w:val="000B5726"/>
    <w:rsid w:val="000B620E"/>
    <w:rsid w:val="000B74E1"/>
    <w:rsid w:val="000B7FAC"/>
    <w:rsid w:val="000C0901"/>
    <w:rsid w:val="000C1058"/>
    <w:rsid w:val="000C3364"/>
    <w:rsid w:val="000C3482"/>
    <w:rsid w:val="000C36E2"/>
    <w:rsid w:val="000C3EEC"/>
    <w:rsid w:val="000C4D8F"/>
    <w:rsid w:val="000C5FF2"/>
    <w:rsid w:val="000C6E2E"/>
    <w:rsid w:val="000C6F53"/>
    <w:rsid w:val="000D00F0"/>
    <w:rsid w:val="000D0701"/>
    <w:rsid w:val="000D0C57"/>
    <w:rsid w:val="000D1539"/>
    <w:rsid w:val="000D1CAA"/>
    <w:rsid w:val="000D1E63"/>
    <w:rsid w:val="000D2AE3"/>
    <w:rsid w:val="000D42D1"/>
    <w:rsid w:val="000D6520"/>
    <w:rsid w:val="000D765A"/>
    <w:rsid w:val="000D7A7A"/>
    <w:rsid w:val="000E189B"/>
    <w:rsid w:val="000E46CB"/>
    <w:rsid w:val="000E5A8E"/>
    <w:rsid w:val="000E5C54"/>
    <w:rsid w:val="000E64D6"/>
    <w:rsid w:val="000E69F9"/>
    <w:rsid w:val="000E7D85"/>
    <w:rsid w:val="000F0383"/>
    <w:rsid w:val="000F24DE"/>
    <w:rsid w:val="000F3E0F"/>
    <w:rsid w:val="000F463E"/>
    <w:rsid w:val="000F4FC7"/>
    <w:rsid w:val="000F59D0"/>
    <w:rsid w:val="000F6116"/>
    <w:rsid w:val="001000C1"/>
    <w:rsid w:val="00100486"/>
    <w:rsid w:val="00100B87"/>
    <w:rsid w:val="00100EAA"/>
    <w:rsid w:val="00101937"/>
    <w:rsid w:val="0010234B"/>
    <w:rsid w:val="001023A3"/>
    <w:rsid w:val="00104F48"/>
    <w:rsid w:val="001053B4"/>
    <w:rsid w:val="0010582B"/>
    <w:rsid w:val="001060BA"/>
    <w:rsid w:val="001067D0"/>
    <w:rsid w:val="001104CD"/>
    <w:rsid w:val="00110537"/>
    <w:rsid w:val="00110B82"/>
    <w:rsid w:val="00110E02"/>
    <w:rsid w:val="00111954"/>
    <w:rsid w:val="00111DDB"/>
    <w:rsid w:val="00111F22"/>
    <w:rsid w:val="0011278F"/>
    <w:rsid w:val="00112799"/>
    <w:rsid w:val="00112F55"/>
    <w:rsid w:val="00112F81"/>
    <w:rsid w:val="00113EF1"/>
    <w:rsid w:val="0011430B"/>
    <w:rsid w:val="00114706"/>
    <w:rsid w:val="00114CD3"/>
    <w:rsid w:val="00115318"/>
    <w:rsid w:val="001165C9"/>
    <w:rsid w:val="0011775F"/>
    <w:rsid w:val="00117EDA"/>
    <w:rsid w:val="00120229"/>
    <w:rsid w:val="00120FFE"/>
    <w:rsid w:val="00121337"/>
    <w:rsid w:val="00122535"/>
    <w:rsid w:val="00122612"/>
    <w:rsid w:val="0012427F"/>
    <w:rsid w:val="00124C00"/>
    <w:rsid w:val="00124F99"/>
    <w:rsid w:val="00126917"/>
    <w:rsid w:val="00126BAF"/>
    <w:rsid w:val="00126CD3"/>
    <w:rsid w:val="00127025"/>
    <w:rsid w:val="001278FC"/>
    <w:rsid w:val="00127CEF"/>
    <w:rsid w:val="00127CF4"/>
    <w:rsid w:val="0013140A"/>
    <w:rsid w:val="00131509"/>
    <w:rsid w:val="00131841"/>
    <w:rsid w:val="00132AB4"/>
    <w:rsid w:val="00134352"/>
    <w:rsid w:val="001355B8"/>
    <w:rsid w:val="00135EC1"/>
    <w:rsid w:val="001364D7"/>
    <w:rsid w:val="0013689A"/>
    <w:rsid w:val="00136E73"/>
    <w:rsid w:val="00137CCB"/>
    <w:rsid w:val="00140418"/>
    <w:rsid w:val="001409D7"/>
    <w:rsid w:val="00140DC7"/>
    <w:rsid w:val="00141832"/>
    <w:rsid w:val="00141E2B"/>
    <w:rsid w:val="00142ABD"/>
    <w:rsid w:val="00142F1D"/>
    <w:rsid w:val="00143E82"/>
    <w:rsid w:val="00143EF1"/>
    <w:rsid w:val="0014406F"/>
    <w:rsid w:val="00144BAA"/>
    <w:rsid w:val="00144FE6"/>
    <w:rsid w:val="00146CBD"/>
    <w:rsid w:val="00147EAC"/>
    <w:rsid w:val="00150304"/>
    <w:rsid w:val="0015053C"/>
    <w:rsid w:val="00150F6B"/>
    <w:rsid w:val="00151610"/>
    <w:rsid w:val="001521C9"/>
    <w:rsid w:val="00152837"/>
    <w:rsid w:val="00152B40"/>
    <w:rsid w:val="0015375F"/>
    <w:rsid w:val="00153D4E"/>
    <w:rsid w:val="00153F58"/>
    <w:rsid w:val="001551CD"/>
    <w:rsid w:val="00155907"/>
    <w:rsid w:val="001563DC"/>
    <w:rsid w:val="00156F9B"/>
    <w:rsid w:val="0015702E"/>
    <w:rsid w:val="0016018E"/>
    <w:rsid w:val="0016084F"/>
    <w:rsid w:val="00160C2B"/>
    <w:rsid w:val="001612A1"/>
    <w:rsid w:val="00161580"/>
    <w:rsid w:val="00161AB8"/>
    <w:rsid w:val="00161B09"/>
    <w:rsid w:val="00161E7E"/>
    <w:rsid w:val="00162B6D"/>
    <w:rsid w:val="0016428C"/>
    <w:rsid w:val="0016443E"/>
    <w:rsid w:val="001645AA"/>
    <w:rsid w:val="00164ACF"/>
    <w:rsid w:val="00165510"/>
    <w:rsid w:val="0016596E"/>
    <w:rsid w:val="00166A6F"/>
    <w:rsid w:val="00170537"/>
    <w:rsid w:val="00170863"/>
    <w:rsid w:val="00170B99"/>
    <w:rsid w:val="00171AB9"/>
    <w:rsid w:val="00171D13"/>
    <w:rsid w:val="001728EE"/>
    <w:rsid w:val="00172F62"/>
    <w:rsid w:val="001730AA"/>
    <w:rsid w:val="001754E2"/>
    <w:rsid w:val="001766BC"/>
    <w:rsid w:val="00176D14"/>
    <w:rsid w:val="00177B5F"/>
    <w:rsid w:val="00177C1B"/>
    <w:rsid w:val="00177F26"/>
    <w:rsid w:val="001805A3"/>
    <w:rsid w:val="001809E6"/>
    <w:rsid w:val="00180C59"/>
    <w:rsid w:val="00181B80"/>
    <w:rsid w:val="00181D7B"/>
    <w:rsid w:val="00182B3E"/>
    <w:rsid w:val="00182E5E"/>
    <w:rsid w:val="001833FC"/>
    <w:rsid w:val="00183891"/>
    <w:rsid w:val="00183968"/>
    <w:rsid w:val="0018525B"/>
    <w:rsid w:val="00186AA4"/>
    <w:rsid w:val="0018716D"/>
    <w:rsid w:val="00187AF3"/>
    <w:rsid w:val="00187DCF"/>
    <w:rsid w:val="00187FB6"/>
    <w:rsid w:val="001904B6"/>
    <w:rsid w:val="00190A5F"/>
    <w:rsid w:val="00190FF7"/>
    <w:rsid w:val="00191100"/>
    <w:rsid w:val="00191A77"/>
    <w:rsid w:val="00192062"/>
    <w:rsid w:val="00192DD8"/>
    <w:rsid w:val="00193626"/>
    <w:rsid w:val="00194030"/>
    <w:rsid w:val="001941FB"/>
    <w:rsid w:val="00194211"/>
    <w:rsid w:val="00195738"/>
    <w:rsid w:val="001958D2"/>
    <w:rsid w:val="00195A77"/>
    <w:rsid w:val="001969D9"/>
    <w:rsid w:val="00197162"/>
    <w:rsid w:val="00197340"/>
    <w:rsid w:val="001A0288"/>
    <w:rsid w:val="001A0390"/>
    <w:rsid w:val="001A10E5"/>
    <w:rsid w:val="001A3577"/>
    <w:rsid w:val="001A38D0"/>
    <w:rsid w:val="001A3D23"/>
    <w:rsid w:val="001A40D2"/>
    <w:rsid w:val="001A5CE8"/>
    <w:rsid w:val="001A5DEB"/>
    <w:rsid w:val="001A64B1"/>
    <w:rsid w:val="001A6599"/>
    <w:rsid w:val="001A65F5"/>
    <w:rsid w:val="001A6F69"/>
    <w:rsid w:val="001B21A3"/>
    <w:rsid w:val="001B28E6"/>
    <w:rsid w:val="001B3396"/>
    <w:rsid w:val="001B3492"/>
    <w:rsid w:val="001B3C19"/>
    <w:rsid w:val="001B4F3D"/>
    <w:rsid w:val="001B582E"/>
    <w:rsid w:val="001B639F"/>
    <w:rsid w:val="001B6474"/>
    <w:rsid w:val="001B6618"/>
    <w:rsid w:val="001B677C"/>
    <w:rsid w:val="001B7876"/>
    <w:rsid w:val="001C15DC"/>
    <w:rsid w:val="001C220F"/>
    <w:rsid w:val="001C356C"/>
    <w:rsid w:val="001C531B"/>
    <w:rsid w:val="001C5562"/>
    <w:rsid w:val="001C5B15"/>
    <w:rsid w:val="001D0114"/>
    <w:rsid w:val="001D0782"/>
    <w:rsid w:val="001D19D5"/>
    <w:rsid w:val="001D1D7E"/>
    <w:rsid w:val="001D2037"/>
    <w:rsid w:val="001D2151"/>
    <w:rsid w:val="001D26EB"/>
    <w:rsid w:val="001D37C1"/>
    <w:rsid w:val="001D4546"/>
    <w:rsid w:val="001D4D36"/>
    <w:rsid w:val="001D5AAA"/>
    <w:rsid w:val="001D689D"/>
    <w:rsid w:val="001D729F"/>
    <w:rsid w:val="001D742E"/>
    <w:rsid w:val="001D7C64"/>
    <w:rsid w:val="001D7FC1"/>
    <w:rsid w:val="001E09AE"/>
    <w:rsid w:val="001E1E33"/>
    <w:rsid w:val="001E336A"/>
    <w:rsid w:val="001E3C19"/>
    <w:rsid w:val="001E3CFE"/>
    <w:rsid w:val="001E4283"/>
    <w:rsid w:val="001E54A9"/>
    <w:rsid w:val="001E5C2F"/>
    <w:rsid w:val="001F00C6"/>
    <w:rsid w:val="001F102A"/>
    <w:rsid w:val="001F113B"/>
    <w:rsid w:val="001F1DFC"/>
    <w:rsid w:val="001F1ECE"/>
    <w:rsid w:val="001F2004"/>
    <w:rsid w:val="001F2389"/>
    <w:rsid w:val="001F284C"/>
    <w:rsid w:val="001F4358"/>
    <w:rsid w:val="001F4A2E"/>
    <w:rsid w:val="001F4E98"/>
    <w:rsid w:val="001F5EF8"/>
    <w:rsid w:val="001F6064"/>
    <w:rsid w:val="001F68B1"/>
    <w:rsid w:val="001F6CFA"/>
    <w:rsid w:val="001F72ED"/>
    <w:rsid w:val="001F755D"/>
    <w:rsid w:val="00200C19"/>
    <w:rsid w:val="00200CF1"/>
    <w:rsid w:val="00200D63"/>
    <w:rsid w:val="00201DC5"/>
    <w:rsid w:val="00203BC2"/>
    <w:rsid w:val="0020582B"/>
    <w:rsid w:val="00205CAE"/>
    <w:rsid w:val="002075BA"/>
    <w:rsid w:val="002075EE"/>
    <w:rsid w:val="002103E6"/>
    <w:rsid w:val="00211138"/>
    <w:rsid w:val="00212288"/>
    <w:rsid w:val="002122F4"/>
    <w:rsid w:val="00212E0C"/>
    <w:rsid w:val="00213507"/>
    <w:rsid w:val="00213ED1"/>
    <w:rsid w:val="00214093"/>
    <w:rsid w:val="00214892"/>
    <w:rsid w:val="0021633F"/>
    <w:rsid w:val="002169F6"/>
    <w:rsid w:val="00217A90"/>
    <w:rsid w:val="00217DC6"/>
    <w:rsid w:val="002204F4"/>
    <w:rsid w:val="00221408"/>
    <w:rsid w:val="002227F0"/>
    <w:rsid w:val="00222D42"/>
    <w:rsid w:val="00224CA2"/>
    <w:rsid w:val="00226493"/>
    <w:rsid w:val="0023043A"/>
    <w:rsid w:val="002306E9"/>
    <w:rsid w:val="00231032"/>
    <w:rsid w:val="002310D7"/>
    <w:rsid w:val="002316CC"/>
    <w:rsid w:val="00231F33"/>
    <w:rsid w:val="00231FE8"/>
    <w:rsid w:val="00233572"/>
    <w:rsid w:val="00233712"/>
    <w:rsid w:val="002344E7"/>
    <w:rsid w:val="00234659"/>
    <w:rsid w:val="0023748A"/>
    <w:rsid w:val="00240F03"/>
    <w:rsid w:val="002411F9"/>
    <w:rsid w:val="0024229C"/>
    <w:rsid w:val="00242895"/>
    <w:rsid w:val="002428CB"/>
    <w:rsid w:val="00242AE3"/>
    <w:rsid w:val="00242E01"/>
    <w:rsid w:val="00242E8E"/>
    <w:rsid w:val="002439EF"/>
    <w:rsid w:val="00243A7E"/>
    <w:rsid w:val="00244A28"/>
    <w:rsid w:val="00244D79"/>
    <w:rsid w:val="00245C47"/>
    <w:rsid w:val="002460CA"/>
    <w:rsid w:val="00246A32"/>
    <w:rsid w:val="00246CBB"/>
    <w:rsid w:val="00247827"/>
    <w:rsid w:val="002505BE"/>
    <w:rsid w:val="002506F1"/>
    <w:rsid w:val="00250EDC"/>
    <w:rsid w:val="00251061"/>
    <w:rsid w:val="0025134B"/>
    <w:rsid w:val="002513FD"/>
    <w:rsid w:val="0025253D"/>
    <w:rsid w:val="0025265F"/>
    <w:rsid w:val="0025301D"/>
    <w:rsid w:val="002530BE"/>
    <w:rsid w:val="0025353D"/>
    <w:rsid w:val="002554B1"/>
    <w:rsid w:val="00255BC0"/>
    <w:rsid w:val="00256839"/>
    <w:rsid w:val="00256C87"/>
    <w:rsid w:val="002570CC"/>
    <w:rsid w:val="00260210"/>
    <w:rsid w:val="00260595"/>
    <w:rsid w:val="00260C80"/>
    <w:rsid w:val="00260DA5"/>
    <w:rsid w:val="002614EA"/>
    <w:rsid w:val="0026331B"/>
    <w:rsid w:val="00264097"/>
    <w:rsid w:val="0026454C"/>
    <w:rsid w:val="00264C51"/>
    <w:rsid w:val="00265167"/>
    <w:rsid w:val="002663F8"/>
    <w:rsid w:val="00266AB5"/>
    <w:rsid w:val="002670AA"/>
    <w:rsid w:val="002705AF"/>
    <w:rsid w:val="00271200"/>
    <w:rsid w:val="002714BF"/>
    <w:rsid w:val="0027240C"/>
    <w:rsid w:val="002724F5"/>
    <w:rsid w:val="00272AA8"/>
    <w:rsid w:val="002746E9"/>
    <w:rsid w:val="002748A0"/>
    <w:rsid w:val="0027603D"/>
    <w:rsid w:val="00276436"/>
    <w:rsid w:val="00277D4E"/>
    <w:rsid w:val="00280D87"/>
    <w:rsid w:val="00280F9D"/>
    <w:rsid w:val="00280FC4"/>
    <w:rsid w:val="00281269"/>
    <w:rsid w:val="0028161C"/>
    <w:rsid w:val="0028184A"/>
    <w:rsid w:val="00281932"/>
    <w:rsid w:val="00282122"/>
    <w:rsid w:val="00282C05"/>
    <w:rsid w:val="00283C6F"/>
    <w:rsid w:val="00283CDC"/>
    <w:rsid w:val="00284757"/>
    <w:rsid w:val="0028553F"/>
    <w:rsid w:val="00285AE1"/>
    <w:rsid w:val="002864E8"/>
    <w:rsid w:val="002867CB"/>
    <w:rsid w:val="00287C2B"/>
    <w:rsid w:val="002902BB"/>
    <w:rsid w:val="00290B5B"/>
    <w:rsid w:val="00290D2B"/>
    <w:rsid w:val="00291670"/>
    <w:rsid w:val="00291E7F"/>
    <w:rsid w:val="00292702"/>
    <w:rsid w:val="00293169"/>
    <w:rsid w:val="0029399C"/>
    <w:rsid w:val="00294480"/>
    <w:rsid w:val="00294D9A"/>
    <w:rsid w:val="002952B9"/>
    <w:rsid w:val="0029612B"/>
    <w:rsid w:val="002966FE"/>
    <w:rsid w:val="00297982"/>
    <w:rsid w:val="002A21EA"/>
    <w:rsid w:val="002A2761"/>
    <w:rsid w:val="002A2990"/>
    <w:rsid w:val="002A3A7F"/>
    <w:rsid w:val="002A4290"/>
    <w:rsid w:val="002A4760"/>
    <w:rsid w:val="002A506E"/>
    <w:rsid w:val="002A5294"/>
    <w:rsid w:val="002A5CC2"/>
    <w:rsid w:val="002A6E30"/>
    <w:rsid w:val="002B0BF7"/>
    <w:rsid w:val="002B0FD6"/>
    <w:rsid w:val="002B1486"/>
    <w:rsid w:val="002B1780"/>
    <w:rsid w:val="002B1905"/>
    <w:rsid w:val="002B1BA0"/>
    <w:rsid w:val="002B1EC4"/>
    <w:rsid w:val="002B3690"/>
    <w:rsid w:val="002B379B"/>
    <w:rsid w:val="002B4392"/>
    <w:rsid w:val="002B5AF6"/>
    <w:rsid w:val="002B5FE9"/>
    <w:rsid w:val="002B6237"/>
    <w:rsid w:val="002B6891"/>
    <w:rsid w:val="002B6937"/>
    <w:rsid w:val="002B6A68"/>
    <w:rsid w:val="002B7128"/>
    <w:rsid w:val="002C0B6D"/>
    <w:rsid w:val="002C12F4"/>
    <w:rsid w:val="002C1860"/>
    <w:rsid w:val="002C1C42"/>
    <w:rsid w:val="002C1F4B"/>
    <w:rsid w:val="002C3EA1"/>
    <w:rsid w:val="002C432A"/>
    <w:rsid w:val="002C44E4"/>
    <w:rsid w:val="002C524A"/>
    <w:rsid w:val="002C5A1A"/>
    <w:rsid w:val="002C5AE1"/>
    <w:rsid w:val="002C62A1"/>
    <w:rsid w:val="002C6461"/>
    <w:rsid w:val="002C64AF"/>
    <w:rsid w:val="002C6E15"/>
    <w:rsid w:val="002C7E53"/>
    <w:rsid w:val="002D1A00"/>
    <w:rsid w:val="002D1B8A"/>
    <w:rsid w:val="002D3335"/>
    <w:rsid w:val="002D4C45"/>
    <w:rsid w:val="002D4E28"/>
    <w:rsid w:val="002D509B"/>
    <w:rsid w:val="002D51B1"/>
    <w:rsid w:val="002D54AA"/>
    <w:rsid w:val="002D56AB"/>
    <w:rsid w:val="002D5782"/>
    <w:rsid w:val="002D6312"/>
    <w:rsid w:val="002D66A0"/>
    <w:rsid w:val="002D6764"/>
    <w:rsid w:val="002D6F24"/>
    <w:rsid w:val="002D7EFA"/>
    <w:rsid w:val="002E212A"/>
    <w:rsid w:val="002E294E"/>
    <w:rsid w:val="002E31AA"/>
    <w:rsid w:val="002E323E"/>
    <w:rsid w:val="002E36FD"/>
    <w:rsid w:val="002E42CF"/>
    <w:rsid w:val="002E48DD"/>
    <w:rsid w:val="002E536D"/>
    <w:rsid w:val="002E683C"/>
    <w:rsid w:val="002E6BDD"/>
    <w:rsid w:val="002E6E85"/>
    <w:rsid w:val="002E7027"/>
    <w:rsid w:val="002E7F49"/>
    <w:rsid w:val="002F07E2"/>
    <w:rsid w:val="002F1EAD"/>
    <w:rsid w:val="002F20BB"/>
    <w:rsid w:val="002F28A5"/>
    <w:rsid w:val="002F2AC3"/>
    <w:rsid w:val="002F419F"/>
    <w:rsid w:val="002F53E7"/>
    <w:rsid w:val="002F60DA"/>
    <w:rsid w:val="002F70D0"/>
    <w:rsid w:val="002F7392"/>
    <w:rsid w:val="002F751D"/>
    <w:rsid w:val="002F7BDE"/>
    <w:rsid w:val="00300400"/>
    <w:rsid w:val="003007E3"/>
    <w:rsid w:val="00300BD3"/>
    <w:rsid w:val="00301400"/>
    <w:rsid w:val="00301AAE"/>
    <w:rsid w:val="003025EB"/>
    <w:rsid w:val="00302806"/>
    <w:rsid w:val="00302FCC"/>
    <w:rsid w:val="003037D9"/>
    <w:rsid w:val="0030407B"/>
    <w:rsid w:val="003043D7"/>
    <w:rsid w:val="003044CD"/>
    <w:rsid w:val="00305981"/>
    <w:rsid w:val="00305A94"/>
    <w:rsid w:val="00307F98"/>
    <w:rsid w:val="00310490"/>
    <w:rsid w:val="0031083E"/>
    <w:rsid w:val="00312774"/>
    <w:rsid w:val="00312B84"/>
    <w:rsid w:val="00312F1A"/>
    <w:rsid w:val="00313CBF"/>
    <w:rsid w:val="00314C28"/>
    <w:rsid w:val="00314F97"/>
    <w:rsid w:val="00315890"/>
    <w:rsid w:val="00315BDA"/>
    <w:rsid w:val="00315C15"/>
    <w:rsid w:val="00316FE7"/>
    <w:rsid w:val="00317294"/>
    <w:rsid w:val="00317479"/>
    <w:rsid w:val="00317B10"/>
    <w:rsid w:val="00317DC1"/>
    <w:rsid w:val="003206FE"/>
    <w:rsid w:val="00320F44"/>
    <w:rsid w:val="003211F4"/>
    <w:rsid w:val="00321DE0"/>
    <w:rsid w:val="00322468"/>
    <w:rsid w:val="00322832"/>
    <w:rsid w:val="00322EE5"/>
    <w:rsid w:val="00323492"/>
    <w:rsid w:val="00323B06"/>
    <w:rsid w:val="003242C6"/>
    <w:rsid w:val="0032522E"/>
    <w:rsid w:val="0032618D"/>
    <w:rsid w:val="0032735E"/>
    <w:rsid w:val="003273AD"/>
    <w:rsid w:val="0032741C"/>
    <w:rsid w:val="00330E1D"/>
    <w:rsid w:val="00331860"/>
    <w:rsid w:val="00331ED9"/>
    <w:rsid w:val="00332EE1"/>
    <w:rsid w:val="00333073"/>
    <w:rsid w:val="0033315B"/>
    <w:rsid w:val="00333A52"/>
    <w:rsid w:val="00333B26"/>
    <w:rsid w:val="00333E3D"/>
    <w:rsid w:val="003341BB"/>
    <w:rsid w:val="0033495D"/>
    <w:rsid w:val="003349A7"/>
    <w:rsid w:val="00335B14"/>
    <w:rsid w:val="00335B69"/>
    <w:rsid w:val="003360E1"/>
    <w:rsid w:val="00336594"/>
    <w:rsid w:val="003367D2"/>
    <w:rsid w:val="0033708D"/>
    <w:rsid w:val="0033746A"/>
    <w:rsid w:val="003412F7"/>
    <w:rsid w:val="00341BA3"/>
    <w:rsid w:val="0034245C"/>
    <w:rsid w:val="003426F5"/>
    <w:rsid w:val="00342BE7"/>
    <w:rsid w:val="003435BF"/>
    <w:rsid w:val="00344D8A"/>
    <w:rsid w:val="003451FE"/>
    <w:rsid w:val="00345618"/>
    <w:rsid w:val="00345FEB"/>
    <w:rsid w:val="003463C6"/>
    <w:rsid w:val="00346DCA"/>
    <w:rsid w:val="003478B4"/>
    <w:rsid w:val="00351579"/>
    <w:rsid w:val="003518CF"/>
    <w:rsid w:val="00351E11"/>
    <w:rsid w:val="00354056"/>
    <w:rsid w:val="00354BC3"/>
    <w:rsid w:val="003557CF"/>
    <w:rsid w:val="00355F9B"/>
    <w:rsid w:val="00356956"/>
    <w:rsid w:val="00357FBF"/>
    <w:rsid w:val="003614E9"/>
    <w:rsid w:val="00361EC3"/>
    <w:rsid w:val="0036257A"/>
    <w:rsid w:val="00362CDC"/>
    <w:rsid w:val="00363065"/>
    <w:rsid w:val="00363587"/>
    <w:rsid w:val="0036441B"/>
    <w:rsid w:val="003649E9"/>
    <w:rsid w:val="00364B0D"/>
    <w:rsid w:val="00366125"/>
    <w:rsid w:val="00366FE2"/>
    <w:rsid w:val="003671E4"/>
    <w:rsid w:val="00367529"/>
    <w:rsid w:val="003677E2"/>
    <w:rsid w:val="003705B6"/>
    <w:rsid w:val="00370F04"/>
    <w:rsid w:val="00370F80"/>
    <w:rsid w:val="00370FF7"/>
    <w:rsid w:val="003710E2"/>
    <w:rsid w:val="00372161"/>
    <w:rsid w:val="00373213"/>
    <w:rsid w:val="00374B72"/>
    <w:rsid w:val="0037683E"/>
    <w:rsid w:val="003779DE"/>
    <w:rsid w:val="0038054C"/>
    <w:rsid w:val="00381B95"/>
    <w:rsid w:val="003820AA"/>
    <w:rsid w:val="003826AA"/>
    <w:rsid w:val="003829EB"/>
    <w:rsid w:val="00382C1B"/>
    <w:rsid w:val="003834DE"/>
    <w:rsid w:val="00384272"/>
    <w:rsid w:val="003847C5"/>
    <w:rsid w:val="003852DB"/>
    <w:rsid w:val="00385328"/>
    <w:rsid w:val="003857DD"/>
    <w:rsid w:val="00385ABE"/>
    <w:rsid w:val="003863CB"/>
    <w:rsid w:val="0038658D"/>
    <w:rsid w:val="00386DC2"/>
    <w:rsid w:val="00386DD8"/>
    <w:rsid w:val="00390050"/>
    <w:rsid w:val="00390295"/>
    <w:rsid w:val="003910F5"/>
    <w:rsid w:val="003911E5"/>
    <w:rsid w:val="003914A0"/>
    <w:rsid w:val="00391B0A"/>
    <w:rsid w:val="00392089"/>
    <w:rsid w:val="0039227C"/>
    <w:rsid w:val="00392AE9"/>
    <w:rsid w:val="0039339B"/>
    <w:rsid w:val="003943E0"/>
    <w:rsid w:val="00396011"/>
    <w:rsid w:val="00396D42"/>
    <w:rsid w:val="003A037D"/>
    <w:rsid w:val="003A1099"/>
    <w:rsid w:val="003A22FB"/>
    <w:rsid w:val="003A3F3A"/>
    <w:rsid w:val="003A4A0E"/>
    <w:rsid w:val="003A4B76"/>
    <w:rsid w:val="003A4DDC"/>
    <w:rsid w:val="003A5056"/>
    <w:rsid w:val="003A538D"/>
    <w:rsid w:val="003A5847"/>
    <w:rsid w:val="003A6AC1"/>
    <w:rsid w:val="003A79F1"/>
    <w:rsid w:val="003B0BF1"/>
    <w:rsid w:val="003B0ECB"/>
    <w:rsid w:val="003B1607"/>
    <w:rsid w:val="003B1BA1"/>
    <w:rsid w:val="003B1C01"/>
    <w:rsid w:val="003B26A1"/>
    <w:rsid w:val="003B37BB"/>
    <w:rsid w:val="003B39F1"/>
    <w:rsid w:val="003B3AB8"/>
    <w:rsid w:val="003B448B"/>
    <w:rsid w:val="003B7209"/>
    <w:rsid w:val="003B79D7"/>
    <w:rsid w:val="003C009F"/>
    <w:rsid w:val="003C03A3"/>
    <w:rsid w:val="003C0703"/>
    <w:rsid w:val="003C0D5F"/>
    <w:rsid w:val="003C1006"/>
    <w:rsid w:val="003C12F2"/>
    <w:rsid w:val="003C236A"/>
    <w:rsid w:val="003C29D8"/>
    <w:rsid w:val="003C2BFC"/>
    <w:rsid w:val="003C2C89"/>
    <w:rsid w:val="003C308F"/>
    <w:rsid w:val="003C3E62"/>
    <w:rsid w:val="003C46E7"/>
    <w:rsid w:val="003C4903"/>
    <w:rsid w:val="003C71D9"/>
    <w:rsid w:val="003C71DA"/>
    <w:rsid w:val="003C7F2C"/>
    <w:rsid w:val="003D0AE9"/>
    <w:rsid w:val="003D0DA1"/>
    <w:rsid w:val="003D116C"/>
    <w:rsid w:val="003D1703"/>
    <w:rsid w:val="003D28DA"/>
    <w:rsid w:val="003D2E84"/>
    <w:rsid w:val="003D2E9A"/>
    <w:rsid w:val="003D3041"/>
    <w:rsid w:val="003D333C"/>
    <w:rsid w:val="003D3C47"/>
    <w:rsid w:val="003D471E"/>
    <w:rsid w:val="003D4F6D"/>
    <w:rsid w:val="003D5299"/>
    <w:rsid w:val="003D54D8"/>
    <w:rsid w:val="003D6539"/>
    <w:rsid w:val="003D6E9B"/>
    <w:rsid w:val="003D765D"/>
    <w:rsid w:val="003D78D8"/>
    <w:rsid w:val="003E0A47"/>
    <w:rsid w:val="003E1421"/>
    <w:rsid w:val="003E1876"/>
    <w:rsid w:val="003E1C69"/>
    <w:rsid w:val="003E1F0C"/>
    <w:rsid w:val="003E2A82"/>
    <w:rsid w:val="003E36A6"/>
    <w:rsid w:val="003E3A16"/>
    <w:rsid w:val="003E3F7D"/>
    <w:rsid w:val="003E52FF"/>
    <w:rsid w:val="003E5967"/>
    <w:rsid w:val="003E65E0"/>
    <w:rsid w:val="003E7CCA"/>
    <w:rsid w:val="003F0072"/>
    <w:rsid w:val="003F04D6"/>
    <w:rsid w:val="003F066A"/>
    <w:rsid w:val="003F08FB"/>
    <w:rsid w:val="003F0D72"/>
    <w:rsid w:val="003F15E2"/>
    <w:rsid w:val="003F17B3"/>
    <w:rsid w:val="003F18D6"/>
    <w:rsid w:val="003F1C19"/>
    <w:rsid w:val="003F269D"/>
    <w:rsid w:val="003F2B1F"/>
    <w:rsid w:val="003F2F7C"/>
    <w:rsid w:val="003F3019"/>
    <w:rsid w:val="003F4AF8"/>
    <w:rsid w:val="003F5F2D"/>
    <w:rsid w:val="003F660C"/>
    <w:rsid w:val="003F6D5D"/>
    <w:rsid w:val="003F6F1A"/>
    <w:rsid w:val="003F750E"/>
    <w:rsid w:val="003F7EC0"/>
    <w:rsid w:val="003F7FBE"/>
    <w:rsid w:val="0040186A"/>
    <w:rsid w:val="004018E5"/>
    <w:rsid w:val="004020A8"/>
    <w:rsid w:val="0040230F"/>
    <w:rsid w:val="0040255D"/>
    <w:rsid w:val="00402BBA"/>
    <w:rsid w:val="004033AE"/>
    <w:rsid w:val="004033D1"/>
    <w:rsid w:val="00403A5D"/>
    <w:rsid w:val="004042BC"/>
    <w:rsid w:val="00404442"/>
    <w:rsid w:val="00404851"/>
    <w:rsid w:val="00404C5C"/>
    <w:rsid w:val="00405116"/>
    <w:rsid w:val="004134EF"/>
    <w:rsid w:val="00413EA5"/>
    <w:rsid w:val="00413FD3"/>
    <w:rsid w:val="004143F5"/>
    <w:rsid w:val="004147E7"/>
    <w:rsid w:val="00416158"/>
    <w:rsid w:val="00417291"/>
    <w:rsid w:val="004175B3"/>
    <w:rsid w:val="00417DD2"/>
    <w:rsid w:val="004201F8"/>
    <w:rsid w:val="00420ED8"/>
    <w:rsid w:val="00420FE1"/>
    <w:rsid w:val="0042159A"/>
    <w:rsid w:val="00421661"/>
    <w:rsid w:val="00421ED9"/>
    <w:rsid w:val="00422AD4"/>
    <w:rsid w:val="00423392"/>
    <w:rsid w:val="00423DDE"/>
    <w:rsid w:val="0042452E"/>
    <w:rsid w:val="00424CBB"/>
    <w:rsid w:val="004252A8"/>
    <w:rsid w:val="00425584"/>
    <w:rsid w:val="00425B54"/>
    <w:rsid w:val="00425B60"/>
    <w:rsid w:val="00425D08"/>
    <w:rsid w:val="00427173"/>
    <w:rsid w:val="0043024A"/>
    <w:rsid w:val="004311A4"/>
    <w:rsid w:val="0043180C"/>
    <w:rsid w:val="00431A50"/>
    <w:rsid w:val="00431E51"/>
    <w:rsid w:val="00432DCC"/>
    <w:rsid w:val="00433631"/>
    <w:rsid w:val="004339C2"/>
    <w:rsid w:val="004342FA"/>
    <w:rsid w:val="00434E24"/>
    <w:rsid w:val="004361C3"/>
    <w:rsid w:val="004362E1"/>
    <w:rsid w:val="0043703E"/>
    <w:rsid w:val="004405D8"/>
    <w:rsid w:val="00440A4A"/>
    <w:rsid w:val="00440B0D"/>
    <w:rsid w:val="004413FD"/>
    <w:rsid w:val="004419BF"/>
    <w:rsid w:val="00441FC4"/>
    <w:rsid w:val="004427C2"/>
    <w:rsid w:val="00443E39"/>
    <w:rsid w:val="00444D0D"/>
    <w:rsid w:val="00444F62"/>
    <w:rsid w:val="00445A95"/>
    <w:rsid w:val="004469FD"/>
    <w:rsid w:val="00446F0B"/>
    <w:rsid w:val="004471F3"/>
    <w:rsid w:val="00451F9B"/>
    <w:rsid w:val="00452BC9"/>
    <w:rsid w:val="00454FAE"/>
    <w:rsid w:val="00456039"/>
    <w:rsid w:val="004563B1"/>
    <w:rsid w:val="00456771"/>
    <w:rsid w:val="00456E8C"/>
    <w:rsid w:val="00457398"/>
    <w:rsid w:val="00457D6B"/>
    <w:rsid w:val="00457F2A"/>
    <w:rsid w:val="004601B8"/>
    <w:rsid w:val="00460942"/>
    <w:rsid w:val="00460E2B"/>
    <w:rsid w:val="0046122B"/>
    <w:rsid w:val="0046197C"/>
    <w:rsid w:val="00461FAD"/>
    <w:rsid w:val="004626EB"/>
    <w:rsid w:val="0046282D"/>
    <w:rsid w:val="00463538"/>
    <w:rsid w:val="00463E23"/>
    <w:rsid w:val="00464046"/>
    <w:rsid w:val="004649F6"/>
    <w:rsid w:val="00465420"/>
    <w:rsid w:val="00467B54"/>
    <w:rsid w:val="00467F92"/>
    <w:rsid w:val="00470410"/>
    <w:rsid w:val="0047090F"/>
    <w:rsid w:val="00471264"/>
    <w:rsid w:val="00471C53"/>
    <w:rsid w:val="00472060"/>
    <w:rsid w:val="004727D9"/>
    <w:rsid w:val="004732C2"/>
    <w:rsid w:val="004738D5"/>
    <w:rsid w:val="00473946"/>
    <w:rsid w:val="00473A7D"/>
    <w:rsid w:val="00473BC2"/>
    <w:rsid w:val="00474189"/>
    <w:rsid w:val="00474664"/>
    <w:rsid w:val="00474927"/>
    <w:rsid w:val="00475134"/>
    <w:rsid w:val="0047554A"/>
    <w:rsid w:val="00476F0F"/>
    <w:rsid w:val="00477B7F"/>
    <w:rsid w:val="0048040F"/>
    <w:rsid w:val="00480765"/>
    <w:rsid w:val="004813D0"/>
    <w:rsid w:val="00481DC4"/>
    <w:rsid w:val="00482042"/>
    <w:rsid w:val="004829EC"/>
    <w:rsid w:val="00483592"/>
    <w:rsid w:val="00483685"/>
    <w:rsid w:val="004840D5"/>
    <w:rsid w:val="00484478"/>
    <w:rsid w:val="00485745"/>
    <w:rsid w:val="00485AF9"/>
    <w:rsid w:val="00485B19"/>
    <w:rsid w:val="0048647B"/>
    <w:rsid w:val="00486697"/>
    <w:rsid w:val="00486B9D"/>
    <w:rsid w:val="004873D0"/>
    <w:rsid w:val="00490CB0"/>
    <w:rsid w:val="00491803"/>
    <w:rsid w:val="00492D10"/>
    <w:rsid w:val="004932D8"/>
    <w:rsid w:val="00493446"/>
    <w:rsid w:val="00493D61"/>
    <w:rsid w:val="004946E8"/>
    <w:rsid w:val="00495604"/>
    <w:rsid w:val="004956AD"/>
    <w:rsid w:val="00496212"/>
    <w:rsid w:val="00496F50"/>
    <w:rsid w:val="0049782C"/>
    <w:rsid w:val="004979B9"/>
    <w:rsid w:val="004A0297"/>
    <w:rsid w:val="004A1638"/>
    <w:rsid w:val="004A1EE1"/>
    <w:rsid w:val="004A209B"/>
    <w:rsid w:val="004A2A09"/>
    <w:rsid w:val="004A2DD2"/>
    <w:rsid w:val="004A30D3"/>
    <w:rsid w:val="004A45AB"/>
    <w:rsid w:val="004A5162"/>
    <w:rsid w:val="004A53D7"/>
    <w:rsid w:val="004A6244"/>
    <w:rsid w:val="004A6E08"/>
    <w:rsid w:val="004B0F65"/>
    <w:rsid w:val="004B111B"/>
    <w:rsid w:val="004B1F03"/>
    <w:rsid w:val="004B2045"/>
    <w:rsid w:val="004B2632"/>
    <w:rsid w:val="004B5183"/>
    <w:rsid w:val="004B5406"/>
    <w:rsid w:val="004B6610"/>
    <w:rsid w:val="004B6723"/>
    <w:rsid w:val="004B7C28"/>
    <w:rsid w:val="004C0353"/>
    <w:rsid w:val="004C0455"/>
    <w:rsid w:val="004C10E1"/>
    <w:rsid w:val="004C1A66"/>
    <w:rsid w:val="004C24FA"/>
    <w:rsid w:val="004C29A0"/>
    <w:rsid w:val="004C3874"/>
    <w:rsid w:val="004C3CC6"/>
    <w:rsid w:val="004C493A"/>
    <w:rsid w:val="004C6787"/>
    <w:rsid w:val="004D001C"/>
    <w:rsid w:val="004D054C"/>
    <w:rsid w:val="004D05CC"/>
    <w:rsid w:val="004D0C88"/>
    <w:rsid w:val="004D1C1E"/>
    <w:rsid w:val="004D2AAB"/>
    <w:rsid w:val="004D2CC0"/>
    <w:rsid w:val="004D2DE9"/>
    <w:rsid w:val="004D4700"/>
    <w:rsid w:val="004D5A5F"/>
    <w:rsid w:val="004D657D"/>
    <w:rsid w:val="004D6A0E"/>
    <w:rsid w:val="004D6B56"/>
    <w:rsid w:val="004D6D30"/>
    <w:rsid w:val="004E0AF6"/>
    <w:rsid w:val="004E1793"/>
    <w:rsid w:val="004E1903"/>
    <w:rsid w:val="004E1EEB"/>
    <w:rsid w:val="004E20CA"/>
    <w:rsid w:val="004E258F"/>
    <w:rsid w:val="004E2A6A"/>
    <w:rsid w:val="004E2BEE"/>
    <w:rsid w:val="004E2F60"/>
    <w:rsid w:val="004E30BB"/>
    <w:rsid w:val="004E354F"/>
    <w:rsid w:val="004E3645"/>
    <w:rsid w:val="004E3A12"/>
    <w:rsid w:val="004E53DC"/>
    <w:rsid w:val="004E6228"/>
    <w:rsid w:val="004E77ED"/>
    <w:rsid w:val="004F0668"/>
    <w:rsid w:val="004F0C13"/>
    <w:rsid w:val="004F0DAE"/>
    <w:rsid w:val="004F1155"/>
    <w:rsid w:val="004F11A9"/>
    <w:rsid w:val="004F138E"/>
    <w:rsid w:val="004F184C"/>
    <w:rsid w:val="004F458B"/>
    <w:rsid w:val="004F4881"/>
    <w:rsid w:val="004F54AF"/>
    <w:rsid w:val="004F5A41"/>
    <w:rsid w:val="004F5F45"/>
    <w:rsid w:val="004F6244"/>
    <w:rsid w:val="004F6A73"/>
    <w:rsid w:val="00500A0E"/>
    <w:rsid w:val="00501371"/>
    <w:rsid w:val="00502032"/>
    <w:rsid w:val="005022B7"/>
    <w:rsid w:val="00502E74"/>
    <w:rsid w:val="0050367E"/>
    <w:rsid w:val="00503DFC"/>
    <w:rsid w:val="005042CA"/>
    <w:rsid w:val="005045DF"/>
    <w:rsid w:val="00504A2B"/>
    <w:rsid w:val="00504EBB"/>
    <w:rsid w:val="00505B48"/>
    <w:rsid w:val="00506FA1"/>
    <w:rsid w:val="00507AC4"/>
    <w:rsid w:val="0051072B"/>
    <w:rsid w:val="005109EA"/>
    <w:rsid w:val="0051157A"/>
    <w:rsid w:val="0051226C"/>
    <w:rsid w:val="00512BFE"/>
    <w:rsid w:val="00512D17"/>
    <w:rsid w:val="00513323"/>
    <w:rsid w:val="005134F2"/>
    <w:rsid w:val="0051414B"/>
    <w:rsid w:val="0051457B"/>
    <w:rsid w:val="00516120"/>
    <w:rsid w:val="005166E4"/>
    <w:rsid w:val="005172DB"/>
    <w:rsid w:val="005172EC"/>
    <w:rsid w:val="00521684"/>
    <w:rsid w:val="00521779"/>
    <w:rsid w:val="005233EC"/>
    <w:rsid w:val="0052417A"/>
    <w:rsid w:val="00524C50"/>
    <w:rsid w:val="00524C89"/>
    <w:rsid w:val="00524CB7"/>
    <w:rsid w:val="00525311"/>
    <w:rsid w:val="005258A4"/>
    <w:rsid w:val="00525F41"/>
    <w:rsid w:val="005266A2"/>
    <w:rsid w:val="005270F8"/>
    <w:rsid w:val="00527F78"/>
    <w:rsid w:val="005301BD"/>
    <w:rsid w:val="0053065D"/>
    <w:rsid w:val="005310FF"/>
    <w:rsid w:val="0053235B"/>
    <w:rsid w:val="00532C3D"/>
    <w:rsid w:val="0053381D"/>
    <w:rsid w:val="00534220"/>
    <w:rsid w:val="00534279"/>
    <w:rsid w:val="005345C9"/>
    <w:rsid w:val="005346E1"/>
    <w:rsid w:val="0053536D"/>
    <w:rsid w:val="005353DA"/>
    <w:rsid w:val="00536126"/>
    <w:rsid w:val="00536408"/>
    <w:rsid w:val="005371CA"/>
    <w:rsid w:val="00537D88"/>
    <w:rsid w:val="005407CB"/>
    <w:rsid w:val="00540CE8"/>
    <w:rsid w:val="0054136F"/>
    <w:rsid w:val="005415EF"/>
    <w:rsid w:val="005417BA"/>
    <w:rsid w:val="00542266"/>
    <w:rsid w:val="00542E09"/>
    <w:rsid w:val="00544648"/>
    <w:rsid w:val="00544A30"/>
    <w:rsid w:val="00544A62"/>
    <w:rsid w:val="00544E9F"/>
    <w:rsid w:val="00545512"/>
    <w:rsid w:val="00547DFB"/>
    <w:rsid w:val="00550EA1"/>
    <w:rsid w:val="005516C1"/>
    <w:rsid w:val="0055323D"/>
    <w:rsid w:val="00553B80"/>
    <w:rsid w:val="0055464B"/>
    <w:rsid w:val="005547FD"/>
    <w:rsid w:val="005551A9"/>
    <w:rsid w:val="0055743F"/>
    <w:rsid w:val="00557837"/>
    <w:rsid w:val="0056132C"/>
    <w:rsid w:val="0056133A"/>
    <w:rsid w:val="0056154D"/>
    <w:rsid w:val="005620A3"/>
    <w:rsid w:val="00562459"/>
    <w:rsid w:val="00563C35"/>
    <w:rsid w:val="00564D74"/>
    <w:rsid w:val="00565F03"/>
    <w:rsid w:val="00565FC7"/>
    <w:rsid w:val="0056680E"/>
    <w:rsid w:val="00567744"/>
    <w:rsid w:val="0057026F"/>
    <w:rsid w:val="00570E44"/>
    <w:rsid w:val="005713C4"/>
    <w:rsid w:val="0057177F"/>
    <w:rsid w:val="0057212E"/>
    <w:rsid w:val="0057279D"/>
    <w:rsid w:val="00572AAE"/>
    <w:rsid w:val="00573828"/>
    <w:rsid w:val="00574AD1"/>
    <w:rsid w:val="00575296"/>
    <w:rsid w:val="00575311"/>
    <w:rsid w:val="0057569D"/>
    <w:rsid w:val="00575C0D"/>
    <w:rsid w:val="00575D32"/>
    <w:rsid w:val="005762F3"/>
    <w:rsid w:val="0057703C"/>
    <w:rsid w:val="00577FE5"/>
    <w:rsid w:val="00580807"/>
    <w:rsid w:val="00580810"/>
    <w:rsid w:val="00580EFB"/>
    <w:rsid w:val="0058102E"/>
    <w:rsid w:val="00581751"/>
    <w:rsid w:val="00581AF5"/>
    <w:rsid w:val="00581D6E"/>
    <w:rsid w:val="00581DEB"/>
    <w:rsid w:val="00581E24"/>
    <w:rsid w:val="00582618"/>
    <w:rsid w:val="005847CD"/>
    <w:rsid w:val="0058519F"/>
    <w:rsid w:val="00585748"/>
    <w:rsid w:val="005867B8"/>
    <w:rsid w:val="00587538"/>
    <w:rsid w:val="00587DDD"/>
    <w:rsid w:val="00590A0E"/>
    <w:rsid w:val="00590F32"/>
    <w:rsid w:val="005913FD"/>
    <w:rsid w:val="005923C7"/>
    <w:rsid w:val="00592FBC"/>
    <w:rsid w:val="00593FD8"/>
    <w:rsid w:val="005970F3"/>
    <w:rsid w:val="0059769C"/>
    <w:rsid w:val="005976D3"/>
    <w:rsid w:val="005A1080"/>
    <w:rsid w:val="005A11F5"/>
    <w:rsid w:val="005A2176"/>
    <w:rsid w:val="005A2438"/>
    <w:rsid w:val="005A36A2"/>
    <w:rsid w:val="005A3BD1"/>
    <w:rsid w:val="005A4326"/>
    <w:rsid w:val="005A4345"/>
    <w:rsid w:val="005A45EF"/>
    <w:rsid w:val="005A4A6F"/>
    <w:rsid w:val="005A4DB0"/>
    <w:rsid w:val="005A548C"/>
    <w:rsid w:val="005A61D9"/>
    <w:rsid w:val="005A669F"/>
    <w:rsid w:val="005A72D7"/>
    <w:rsid w:val="005A7A59"/>
    <w:rsid w:val="005A7D89"/>
    <w:rsid w:val="005B00A6"/>
    <w:rsid w:val="005B0192"/>
    <w:rsid w:val="005B060A"/>
    <w:rsid w:val="005B077F"/>
    <w:rsid w:val="005B0AE6"/>
    <w:rsid w:val="005B0FD1"/>
    <w:rsid w:val="005B103F"/>
    <w:rsid w:val="005B2147"/>
    <w:rsid w:val="005B28F0"/>
    <w:rsid w:val="005B334B"/>
    <w:rsid w:val="005B3B23"/>
    <w:rsid w:val="005B422B"/>
    <w:rsid w:val="005B49BD"/>
    <w:rsid w:val="005B4C69"/>
    <w:rsid w:val="005B570A"/>
    <w:rsid w:val="005B6178"/>
    <w:rsid w:val="005B66E1"/>
    <w:rsid w:val="005B724C"/>
    <w:rsid w:val="005C0335"/>
    <w:rsid w:val="005C061E"/>
    <w:rsid w:val="005C1554"/>
    <w:rsid w:val="005C17F0"/>
    <w:rsid w:val="005C1DD4"/>
    <w:rsid w:val="005C223A"/>
    <w:rsid w:val="005C29BB"/>
    <w:rsid w:val="005C2DCB"/>
    <w:rsid w:val="005C2E69"/>
    <w:rsid w:val="005C3322"/>
    <w:rsid w:val="005C37A4"/>
    <w:rsid w:val="005C418C"/>
    <w:rsid w:val="005C474F"/>
    <w:rsid w:val="005C4A9C"/>
    <w:rsid w:val="005C5C21"/>
    <w:rsid w:val="005C65B2"/>
    <w:rsid w:val="005C7328"/>
    <w:rsid w:val="005C7BEB"/>
    <w:rsid w:val="005C7F01"/>
    <w:rsid w:val="005C7F53"/>
    <w:rsid w:val="005D1481"/>
    <w:rsid w:val="005D19F7"/>
    <w:rsid w:val="005D2627"/>
    <w:rsid w:val="005D2713"/>
    <w:rsid w:val="005D31D2"/>
    <w:rsid w:val="005D3904"/>
    <w:rsid w:val="005D3947"/>
    <w:rsid w:val="005D4067"/>
    <w:rsid w:val="005D48B2"/>
    <w:rsid w:val="005D4956"/>
    <w:rsid w:val="005D5CA3"/>
    <w:rsid w:val="005D608B"/>
    <w:rsid w:val="005D75D1"/>
    <w:rsid w:val="005D7739"/>
    <w:rsid w:val="005E11E1"/>
    <w:rsid w:val="005E1377"/>
    <w:rsid w:val="005E1861"/>
    <w:rsid w:val="005E19BC"/>
    <w:rsid w:val="005E296E"/>
    <w:rsid w:val="005E328F"/>
    <w:rsid w:val="005E41BB"/>
    <w:rsid w:val="005E41F2"/>
    <w:rsid w:val="005E467D"/>
    <w:rsid w:val="005E52BA"/>
    <w:rsid w:val="005E52D2"/>
    <w:rsid w:val="005E60CE"/>
    <w:rsid w:val="005E6153"/>
    <w:rsid w:val="005E6320"/>
    <w:rsid w:val="005E7B82"/>
    <w:rsid w:val="005E7D85"/>
    <w:rsid w:val="005E7ED3"/>
    <w:rsid w:val="005F0910"/>
    <w:rsid w:val="005F0A8B"/>
    <w:rsid w:val="005F16F4"/>
    <w:rsid w:val="005F20BB"/>
    <w:rsid w:val="005F32EC"/>
    <w:rsid w:val="005F3B24"/>
    <w:rsid w:val="005F3EC8"/>
    <w:rsid w:val="005F621D"/>
    <w:rsid w:val="005F74ED"/>
    <w:rsid w:val="005F7B58"/>
    <w:rsid w:val="005F7C32"/>
    <w:rsid w:val="005F7D5F"/>
    <w:rsid w:val="0060007C"/>
    <w:rsid w:val="006004DC"/>
    <w:rsid w:val="006007E5"/>
    <w:rsid w:val="006008E5"/>
    <w:rsid w:val="00601DFF"/>
    <w:rsid w:val="00601EEE"/>
    <w:rsid w:val="00601FFF"/>
    <w:rsid w:val="006044A4"/>
    <w:rsid w:val="00604AD8"/>
    <w:rsid w:val="0060595E"/>
    <w:rsid w:val="00605F54"/>
    <w:rsid w:val="00605FC5"/>
    <w:rsid w:val="006075D5"/>
    <w:rsid w:val="00610325"/>
    <w:rsid w:val="00610D56"/>
    <w:rsid w:val="00611154"/>
    <w:rsid w:val="006112CD"/>
    <w:rsid w:val="006117F7"/>
    <w:rsid w:val="006127D8"/>
    <w:rsid w:val="00612C88"/>
    <w:rsid w:val="00612CE7"/>
    <w:rsid w:val="00612EDA"/>
    <w:rsid w:val="00613214"/>
    <w:rsid w:val="00613367"/>
    <w:rsid w:val="00613409"/>
    <w:rsid w:val="00613D03"/>
    <w:rsid w:val="00613D5B"/>
    <w:rsid w:val="00613F7A"/>
    <w:rsid w:val="00614D16"/>
    <w:rsid w:val="00615C1D"/>
    <w:rsid w:val="006160BE"/>
    <w:rsid w:val="00616143"/>
    <w:rsid w:val="00616748"/>
    <w:rsid w:val="00620C68"/>
    <w:rsid w:val="00620D7E"/>
    <w:rsid w:val="0062116B"/>
    <w:rsid w:val="00621F3E"/>
    <w:rsid w:val="00622509"/>
    <w:rsid w:val="00622C9B"/>
    <w:rsid w:val="00622DF1"/>
    <w:rsid w:val="006232FD"/>
    <w:rsid w:val="006235D5"/>
    <w:rsid w:val="0062463B"/>
    <w:rsid w:val="00624967"/>
    <w:rsid w:val="00624E61"/>
    <w:rsid w:val="00625451"/>
    <w:rsid w:val="006254D6"/>
    <w:rsid w:val="00625A4D"/>
    <w:rsid w:val="006264F7"/>
    <w:rsid w:val="00627123"/>
    <w:rsid w:val="006278B9"/>
    <w:rsid w:val="006309CC"/>
    <w:rsid w:val="00630AEB"/>
    <w:rsid w:val="006314AC"/>
    <w:rsid w:val="006316B5"/>
    <w:rsid w:val="006328A3"/>
    <w:rsid w:val="00632AF2"/>
    <w:rsid w:val="00632CF2"/>
    <w:rsid w:val="00632FBD"/>
    <w:rsid w:val="006330B9"/>
    <w:rsid w:val="00633F8A"/>
    <w:rsid w:val="00634824"/>
    <w:rsid w:val="006348A1"/>
    <w:rsid w:val="00635CCC"/>
    <w:rsid w:val="00637A9F"/>
    <w:rsid w:val="006405F9"/>
    <w:rsid w:val="00640E1C"/>
    <w:rsid w:val="0064122D"/>
    <w:rsid w:val="006418B0"/>
    <w:rsid w:val="00641960"/>
    <w:rsid w:val="00642262"/>
    <w:rsid w:val="0064372F"/>
    <w:rsid w:val="00643B73"/>
    <w:rsid w:val="00644081"/>
    <w:rsid w:val="0064431F"/>
    <w:rsid w:val="006452CE"/>
    <w:rsid w:val="00645CAA"/>
    <w:rsid w:val="006470F9"/>
    <w:rsid w:val="006521C2"/>
    <w:rsid w:val="0065227C"/>
    <w:rsid w:val="00652579"/>
    <w:rsid w:val="006530DB"/>
    <w:rsid w:val="00653BFF"/>
    <w:rsid w:val="0065456E"/>
    <w:rsid w:val="00654B42"/>
    <w:rsid w:val="00655128"/>
    <w:rsid w:val="006552E4"/>
    <w:rsid w:val="00655AC1"/>
    <w:rsid w:val="00656733"/>
    <w:rsid w:val="0065696F"/>
    <w:rsid w:val="0065793E"/>
    <w:rsid w:val="006617F0"/>
    <w:rsid w:val="006619AF"/>
    <w:rsid w:val="00661D33"/>
    <w:rsid w:val="00661E7E"/>
    <w:rsid w:val="00661E84"/>
    <w:rsid w:val="00662228"/>
    <w:rsid w:val="0066233F"/>
    <w:rsid w:val="006635DF"/>
    <w:rsid w:val="00663AAF"/>
    <w:rsid w:val="00664AFC"/>
    <w:rsid w:val="00664DB1"/>
    <w:rsid w:val="00665126"/>
    <w:rsid w:val="006659C5"/>
    <w:rsid w:val="00665A00"/>
    <w:rsid w:val="00667D8B"/>
    <w:rsid w:val="00670D7C"/>
    <w:rsid w:val="006710AD"/>
    <w:rsid w:val="0067120D"/>
    <w:rsid w:val="006720D7"/>
    <w:rsid w:val="00672AFB"/>
    <w:rsid w:val="00673009"/>
    <w:rsid w:val="00673979"/>
    <w:rsid w:val="00673EF5"/>
    <w:rsid w:val="00674A22"/>
    <w:rsid w:val="00674D45"/>
    <w:rsid w:val="006752A0"/>
    <w:rsid w:val="006753FA"/>
    <w:rsid w:val="00676283"/>
    <w:rsid w:val="00676EC4"/>
    <w:rsid w:val="006773D3"/>
    <w:rsid w:val="006775E4"/>
    <w:rsid w:val="006804CA"/>
    <w:rsid w:val="006806E7"/>
    <w:rsid w:val="00680E2B"/>
    <w:rsid w:val="006825DA"/>
    <w:rsid w:val="00682A76"/>
    <w:rsid w:val="00682A97"/>
    <w:rsid w:val="00682E58"/>
    <w:rsid w:val="0068363E"/>
    <w:rsid w:val="00683BCB"/>
    <w:rsid w:val="00683C16"/>
    <w:rsid w:val="00685336"/>
    <w:rsid w:val="00685373"/>
    <w:rsid w:val="00685380"/>
    <w:rsid w:val="006869A8"/>
    <w:rsid w:val="00686BB4"/>
    <w:rsid w:val="00687835"/>
    <w:rsid w:val="00687DE9"/>
    <w:rsid w:val="00690277"/>
    <w:rsid w:val="00690926"/>
    <w:rsid w:val="00690AB6"/>
    <w:rsid w:val="0069185E"/>
    <w:rsid w:val="00691D33"/>
    <w:rsid w:val="006924E9"/>
    <w:rsid w:val="006932BD"/>
    <w:rsid w:val="00693777"/>
    <w:rsid w:val="006942F4"/>
    <w:rsid w:val="006965D5"/>
    <w:rsid w:val="006976AC"/>
    <w:rsid w:val="006A1054"/>
    <w:rsid w:val="006A1986"/>
    <w:rsid w:val="006A2287"/>
    <w:rsid w:val="006A2917"/>
    <w:rsid w:val="006A6474"/>
    <w:rsid w:val="006A6781"/>
    <w:rsid w:val="006A722B"/>
    <w:rsid w:val="006A759E"/>
    <w:rsid w:val="006A798D"/>
    <w:rsid w:val="006A7E33"/>
    <w:rsid w:val="006B1890"/>
    <w:rsid w:val="006B195E"/>
    <w:rsid w:val="006B222B"/>
    <w:rsid w:val="006B2C5F"/>
    <w:rsid w:val="006B2F09"/>
    <w:rsid w:val="006B2F12"/>
    <w:rsid w:val="006B3EB9"/>
    <w:rsid w:val="006B5484"/>
    <w:rsid w:val="006B56BE"/>
    <w:rsid w:val="006B6923"/>
    <w:rsid w:val="006B6C7D"/>
    <w:rsid w:val="006B6D9E"/>
    <w:rsid w:val="006B7F9F"/>
    <w:rsid w:val="006C044A"/>
    <w:rsid w:val="006C075F"/>
    <w:rsid w:val="006C080E"/>
    <w:rsid w:val="006C1F32"/>
    <w:rsid w:val="006C3AB9"/>
    <w:rsid w:val="006C465D"/>
    <w:rsid w:val="006C5A1C"/>
    <w:rsid w:val="006C5B9D"/>
    <w:rsid w:val="006C5D9F"/>
    <w:rsid w:val="006C5EFC"/>
    <w:rsid w:val="006C625E"/>
    <w:rsid w:val="006D0790"/>
    <w:rsid w:val="006D0D3D"/>
    <w:rsid w:val="006D1126"/>
    <w:rsid w:val="006D11FF"/>
    <w:rsid w:val="006D3919"/>
    <w:rsid w:val="006D3B6A"/>
    <w:rsid w:val="006D6AE5"/>
    <w:rsid w:val="006D7187"/>
    <w:rsid w:val="006D7C38"/>
    <w:rsid w:val="006D7EE8"/>
    <w:rsid w:val="006E01D3"/>
    <w:rsid w:val="006E0C83"/>
    <w:rsid w:val="006E0D75"/>
    <w:rsid w:val="006E0E41"/>
    <w:rsid w:val="006E0E8B"/>
    <w:rsid w:val="006E0FB0"/>
    <w:rsid w:val="006E150C"/>
    <w:rsid w:val="006E1DDD"/>
    <w:rsid w:val="006E2DAE"/>
    <w:rsid w:val="006E2DC3"/>
    <w:rsid w:val="006E3CBE"/>
    <w:rsid w:val="006E54F4"/>
    <w:rsid w:val="006E69B6"/>
    <w:rsid w:val="006E6CAF"/>
    <w:rsid w:val="006E6E25"/>
    <w:rsid w:val="006E7A66"/>
    <w:rsid w:val="006F04BA"/>
    <w:rsid w:val="006F05C5"/>
    <w:rsid w:val="006F177B"/>
    <w:rsid w:val="006F1DE0"/>
    <w:rsid w:val="006F2D2F"/>
    <w:rsid w:val="006F4C60"/>
    <w:rsid w:val="006F5075"/>
    <w:rsid w:val="006F6407"/>
    <w:rsid w:val="006F70AF"/>
    <w:rsid w:val="00701355"/>
    <w:rsid w:val="0070146C"/>
    <w:rsid w:val="00701F9F"/>
    <w:rsid w:val="007022E6"/>
    <w:rsid w:val="0070241E"/>
    <w:rsid w:val="0070268E"/>
    <w:rsid w:val="00702E2B"/>
    <w:rsid w:val="00702EBD"/>
    <w:rsid w:val="007035C8"/>
    <w:rsid w:val="00703A9E"/>
    <w:rsid w:val="00703AEE"/>
    <w:rsid w:val="00703F86"/>
    <w:rsid w:val="00704536"/>
    <w:rsid w:val="00704B10"/>
    <w:rsid w:val="0070649A"/>
    <w:rsid w:val="0070674B"/>
    <w:rsid w:val="00706F31"/>
    <w:rsid w:val="00707A44"/>
    <w:rsid w:val="00710DAA"/>
    <w:rsid w:val="007114E2"/>
    <w:rsid w:val="00711F12"/>
    <w:rsid w:val="00712858"/>
    <w:rsid w:val="00712903"/>
    <w:rsid w:val="00712E03"/>
    <w:rsid w:val="00712E65"/>
    <w:rsid w:val="00715055"/>
    <w:rsid w:val="007154CB"/>
    <w:rsid w:val="00715791"/>
    <w:rsid w:val="00716055"/>
    <w:rsid w:val="00716F04"/>
    <w:rsid w:val="0071754F"/>
    <w:rsid w:val="007177EC"/>
    <w:rsid w:val="0072085A"/>
    <w:rsid w:val="007210EB"/>
    <w:rsid w:val="00722442"/>
    <w:rsid w:val="00722704"/>
    <w:rsid w:val="0072305D"/>
    <w:rsid w:val="0072363D"/>
    <w:rsid w:val="00723C4B"/>
    <w:rsid w:val="00725DC5"/>
    <w:rsid w:val="00725EA9"/>
    <w:rsid w:val="00726BD0"/>
    <w:rsid w:val="00727BF9"/>
    <w:rsid w:val="00727D81"/>
    <w:rsid w:val="00731DAF"/>
    <w:rsid w:val="00732121"/>
    <w:rsid w:val="00732EEB"/>
    <w:rsid w:val="00735A56"/>
    <w:rsid w:val="007360BC"/>
    <w:rsid w:val="007361FA"/>
    <w:rsid w:val="007374E0"/>
    <w:rsid w:val="0073768B"/>
    <w:rsid w:val="00737BD2"/>
    <w:rsid w:val="00740A8C"/>
    <w:rsid w:val="00740D7D"/>
    <w:rsid w:val="00740E06"/>
    <w:rsid w:val="007421A7"/>
    <w:rsid w:val="00743257"/>
    <w:rsid w:val="00743B21"/>
    <w:rsid w:val="00744C20"/>
    <w:rsid w:val="00744ED9"/>
    <w:rsid w:val="0074596E"/>
    <w:rsid w:val="00746DDB"/>
    <w:rsid w:val="00746F16"/>
    <w:rsid w:val="00747616"/>
    <w:rsid w:val="00747661"/>
    <w:rsid w:val="00747CD2"/>
    <w:rsid w:val="00750037"/>
    <w:rsid w:val="0075054C"/>
    <w:rsid w:val="007510B7"/>
    <w:rsid w:val="00752BE9"/>
    <w:rsid w:val="00752E92"/>
    <w:rsid w:val="007534BA"/>
    <w:rsid w:val="00753568"/>
    <w:rsid w:val="0075461C"/>
    <w:rsid w:val="00754AAD"/>
    <w:rsid w:val="00754BD9"/>
    <w:rsid w:val="00756ECF"/>
    <w:rsid w:val="00757516"/>
    <w:rsid w:val="007577B9"/>
    <w:rsid w:val="007579B3"/>
    <w:rsid w:val="00760228"/>
    <w:rsid w:val="00760DCC"/>
    <w:rsid w:val="007614B3"/>
    <w:rsid w:val="00762828"/>
    <w:rsid w:val="00762DEB"/>
    <w:rsid w:val="0076376A"/>
    <w:rsid w:val="00763B18"/>
    <w:rsid w:val="00764B56"/>
    <w:rsid w:val="0076500A"/>
    <w:rsid w:val="00765133"/>
    <w:rsid w:val="00765FEF"/>
    <w:rsid w:val="0076649A"/>
    <w:rsid w:val="00766FB6"/>
    <w:rsid w:val="007679B4"/>
    <w:rsid w:val="007712D5"/>
    <w:rsid w:val="007714C5"/>
    <w:rsid w:val="00771C12"/>
    <w:rsid w:val="00771DF6"/>
    <w:rsid w:val="00772F2E"/>
    <w:rsid w:val="00772FD3"/>
    <w:rsid w:val="00773025"/>
    <w:rsid w:val="00774059"/>
    <w:rsid w:val="007748EC"/>
    <w:rsid w:val="00774AF3"/>
    <w:rsid w:val="0077508A"/>
    <w:rsid w:val="00775EB0"/>
    <w:rsid w:val="007764B6"/>
    <w:rsid w:val="00776FCB"/>
    <w:rsid w:val="00777092"/>
    <w:rsid w:val="007775B2"/>
    <w:rsid w:val="00780331"/>
    <w:rsid w:val="00781A4C"/>
    <w:rsid w:val="00781B8C"/>
    <w:rsid w:val="00781DC6"/>
    <w:rsid w:val="0078225D"/>
    <w:rsid w:val="0078294D"/>
    <w:rsid w:val="00782C6B"/>
    <w:rsid w:val="00782E87"/>
    <w:rsid w:val="00782E9E"/>
    <w:rsid w:val="0078472A"/>
    <w:rsid w:val="007856B5"/>
    <w:rsid w:val="00785C35"/>
    <w:rsid w:val="00785F85"/>
    <w:rsid w:val="007862AA"/>
    <w:rsid w:val="0078650F"/>
    <w:rsid w:val="00786646"/>
    <w:rsid w:val="00786F71"/>
    <w:rsid w:val="007871C2"/>
    <w:rsid w:val="007902FB"/>
    <w:rsid w:val="00790F0B"/>
    <w:rsid w:val="00791E1A"/>
    <w:rsid w:val="0079219B"/>
    <w:rsid w:val="0079241D"/>
    <w:rsid w:val="00792AF4"/>
    <w:rsid w:val="00792C85"/>
    <w:rsid w:val="007930D5"/>
    <w:rsid w:val="00793103"/>
    <w:rsid w:val="0079384F"/>
    <w:rsid w:val="0079404B"/>
    <w:rsid w:val="0079417C"/>
    <w:rsid w:val="007966A6"/>
    <w:rsid w:val="007974BF"/>
    <w:rsid w:val="00797C17"/>
    <w:rsid w:val="007A01BD"/>
    <w:rsid w:val="007A0873"/>
    <w:rsid w:val="007A31C0"/>
    <w:rsid w:val="007A3396"/>
    <w:rsid w:val="007A7D62"/>
    <w:rsid w:val="007B0B74"/>
    <w:rsid w:val="007B1779"/>
    <w:rsid w:val="007B1CAD"/>
    <w:rsid w:val="007B4516"/>
    <w:rsid w:val="007B4FB7"/>
    <w:rsid w:val="007B4FC4"/>
    <w:rsid w:val="007B5C0C"/>
    <w:rsid w:val="007B5C47"/>
    <w:rsid w:val="007B5D35"/>
    <w:rsid w:val="007B6438"/>
    <w:rsid w:val="007B64F9"/>
    <w:rsid w:val="007B6C8E"/>
    <w:rsid w:val="007B7135"/>
    <w:rsid w:val="007B7BBE"/>
    <w:rsid w:val="007B7C58"/>
    <w:rsid w:val="007C042B"/>
    <w:rsid w:val="007C0F59"/>
    <w:rsid w:val="007C2061"/>
    <w:rsid w:val="007C2253"/>
    <w:rsid w:val="007C2BC6"/>
    <w:rsid w:val="007C461B"/>
    <w:rsid w:val="007C46FC"/>
    <w:rsid w:val="007C5E21"/>
    <w:rsid w:val="007C6E98"/>
    <w:rsid w:val="007C799E"/>
    <w:rsid w:val="007D0149"/>
    <w:rsid w:val="007D1618"/>
    <w:rsid w:val="007D2176"/>
    <w:rsid w:val="007D2842"/>
    <w:rsid w:val="007D48A6"/>
    <w:rsid w:val="007D4E93"/>
    <w:rsid w:val="007D66B0"/>
    <w:rsid w:val="007D6749"/>
    <w:rsid w:val="007D6BFF"/>
    <w:rsid w:val="007D7087"/>
    <w:rsid w:val="007D7A1D"/>
    <w:rsid w:val="007D7AD9"/>
    <w:rsid w:val="007D7B31"/>
    <w:rsid w:val="007E12DB"/>
    <w:rsid w:val="007E201F"/>
    <w:rsid w:val="007E25B8"/>
    <w:rsid w:val="007E3C12"/>
    <w:rsid w:val="007E4B18"/>
    <w:rsid w:val="007E526B"/>
    <w:rsid w:val="007E5F0B"/>
    <w:rsid w:val="007E6880"/>
    <w:rsid w:val="007E6AC9"/>
    <w:rsid w:val="007E7843"/>
    <w:rsid w:val="007E7A51"/>
    <w:rsid w:val="007E7AE2"/>
    <w:rsid w:val="007F0203"/>
    <w:rsid w:val="007F15FC"/>
    <w:rsid w:val="007F214F"/>
    <w:rsid w:val="007F3A29"/>
    <w:rsid w:val="007F473E"/>
    <w:rsid w:val="007F53CE"/>
    <w:rsid w:val="007F53F9"/>
    <w:rsid w:val="007F635D"/>
    <w:rsid w:val="007F70B9"/>
    <w:rsid w:val="008004E4"/>
    <w:rsid w:val="00801AE7"/>
    <w:rsid w:val="00801DB1"/>
    <w:rsid w:val="008026BD"/>
    <w:rsid w:val="008028CB"/>
    <w:rsid w:val="008036D8"/>
    <w:rsid w:val="00803D16"/>
    <w:rsid w:val="0080443A"/>
    <w:rsid w:val="00805A6E"/>
    <w:rsid w:val="00805FBD"/>
    <w:rsid w:val="00806343"/>
    <w:rsid w:val="008064A0"/>
    <w:rsid w:val="00806629"/>
    <w:rsid w:val="00806954"/>
    <w:rsid w:val="0081013A"/>
    <w:rsid w:val="00810FB3"/>
    <w:rsid w:val="008118C4"/>
    <w:rsid w:val="00812BE8"/>
    <w:rsid w:val="008134C3"/>
    <w:rsid w:val="00813BC9"/>
    <w:rsid w:val="00814335"/>
    <w:rsid w:val="00814B4E"/>
    <w:rsid w:val="00814FC5"/>
    <w:rsid w:val="00814FFC"/>
    <w:rsid w:val="00815CD1"/>
    <w:rsid w:val="00816543"/>
    <w:rsid w:val="00816613"/>
    <w:rsid w:val="008172F4"/>
    <w:rsid w:val="0081797D"/>
    <w:rsid w:val="00817AA3"/>
    <w:rsid w:val="00820429"/>
    <w:rsid w:val="00820F70"/>
    <w:rsid w:val="008219F2"/>
    <w:rsid w:val="0082226F"/>
    <w:rsid w:val="00823A68"/>
    <w:rsid w:val="008243D9"/>
    <w:rsid w:val="008244FA"/>
    <w:rsid w:val="0082545B"/>
    <w:rsid w:val="00826B4A"/>
    <w:rsid w:val="00826C5A"/>
    <w:rsid w:val="00826F81"/>
    <w:rsid w:val="00831991"/>
    <w:rsid w:val="00833061"/>
    <w:rsid w:val="00834EBB"/>
    <w:rsid w:val="0083500F"/>
    <w:rsid w:val="008352C6"/>
    <w:rsid w:val="008365DA"/>
    <w:rsid w:val="008373B9"/>
    <w:rsid w:val="00841D2D"/>
    <w:rsid w:val="00843099"/>
    <w:rsid w:val="008433BF"/>
    <w:rsid w:val="00843E8B"/>
    <w:rsid w:val="00844070"/>
    <w:rsid w:val="008449C4"/>
    <w:rsid w:val="00844B01"/>
    <w:rsid w:val="00846032"/>
    <w:rsid w:val="0084700F"/>
    <w:rsid w:val="00847DE2"/>
    <w:rsid w:val="00847EDF"/>
    <w:rsid w:val="00850315"/>
    <w:rsid w:val="00850E87"/>
    <w:rsid w:val="008516E9"/>
    <w:rsid w:val="00852BA1"/>
    <w:rsid w:val="00853452"/>
    <w:rsid w:val="00853A95"/>
    <w:rsid w:val="00853B5E"/>
    <w:rsid w:val="00853DEE"/>
    <w:rsid w:val="00854682"/>
    <w:rsid w:val="00854B0D"/>
    <w:rsid w:val="0085554A"/>
    <w:rsid w:val="00855E8C"/>
    <w:rsid w:val="008565DB"/>
    <w:rsid w:val="00856A4E"/>
    <w:rsid w:val="00856F89"/>
    <w:rsid w:val="00857025"/>
    <w:rsid w:val="008577FD"/>
    <w:rsid w:val="00857997"/>
    <w:rsid w:val="00857BEB"/>
    <w:rsid w:val="00861219"/>
    <w:rsid w:val="00861370"/>
    <w:rsid w:val="00861B6A"/>
    <w:rsid w:val="0086251C"/>
    <w:rsid w:val="00865C9E"/>
    <w:rsid w:val="00865FE4"/>
    <w:rsid w:val="008700E2"/>
    <w:rsid w:val="0087061C"/>
    <w:rsid w:val="00871FBE"/>
    <w:rsid w:val="008721BF"/>
    <w:rsid w:val="008726F9"/>
    <w:rsid w:val="00872C93"/>
    <w:rsid w:val="00873C27"/>
    <w:rsid w:val="00873FFC"/>
    <w:rsid w:val="008741E3"/>
    <w:rsid w:val="008747F7"/>
    <w:rsid w:val="0087482F"/>
    <w:rsid w:val="00874E69"/>
    <w:rsid w:val="00875336"/>
    <w:rsid w:val="00875D81"/>
    <w:rsid w:val="00876C43"/>
    <w:rsid w:val="008772CD"/>
    <w:rsid w:val="00881A8F"/>
    <w:rsid w:val="00881E18"/>
    <w:rsid w:val="00883B18"/>
    <w:rsid w:val="0088435E"/>
    <w:rsid w:val="00885966"/>
    <w:rsid w:val="00886253"/>
    <w:rsid w:val="00890201"/>
    <w:rsid w:val="00890FBD"/>
    <w:rsid w:val="008913D4"/>
    <w:rsid w:val="00891C35"/>
    <w:rsid w:val="0089359D"/>
    <w:rsid w:val="008938F8"/>
    <w:rsid w:val="00893A6A"/>
    <w:rsid w:val="00894331"/>
    <w:rsid w:val="00894C42"/>
    <w:rsid w:val="00894FF4"/>
    <w:rsid w:val="0089528B"/>
    <w:rsid w:val="00895CAB"/>
    <w:rsid w:val="00895F86"/>
    <w:rsid w:val="008961AE"/>
    <w:rsid w:val="008967EA"/>
    <w:rsid w:val="008971BC"/>
    <w:rsid w:val="008A0103"/>
    <w:rsid w:val="008A02DC"/>
    <w:rsid w:val="008A04E8"/>
    <w:rsid w:val="008A0859"/>
    <w:rsid w:val="008A0B87"/>
    <w:rsid w:val="008A1477"/>
    <w:rsid w:val="008A1CF0"/>
    <w:rsid w:val="008A28F2"/>
    <w:rsid w:val="008A2A9E"/>
    <w:rsid w:val="008A3700"/>
    <w:rsid w:val="008A39E7"/>
    <w:rsid w:val="008A4923"/>
    <w:rsid w:val="008A514A"/>
    <w:rsid w:val="008A5596"/>
    <w:rsid w:val="008A6715"/>
    <w:rsid w:val="008A6EDE"/>
    <w:rsid w:val="008B0F53"/>
    <w:rsid w:val="008B3A72"/>
    <w:rsid w:val="008B40B9"/>
    <w:rsid w:val="008B4426"/>
    <w:rsid w:val="008B4558"/>
    <w:rsid w:val="008B54DB"/>
    <w:rsid w:val="008B58D2"/>
    <w:rsid w:val="008B5A52"/>
    <w:rsid w:val="008B5FC2"/>
    <w:rsid w:val="008B6E2F"/>
    <w:rsid w:val="008B7A48"/>
    <w:rsid w:val="008C1923"/>
    <w:rsid w:val="008C201E"/>
    <w:rsid w:val="008C3129"/>
    <w:rsid w:val="008C34BC"/>
    <w:rsid w:val="008C3A2F"/>
    <w:rsid w:val="008C470E"/>
    <w:rsid w:val="008C4CDE"/>
    <w:rsid w:val="008C53CC"/>
    <w:rsid w:val="008C54C6"/>
    <w:rsid w:val="008C5970"/>
    <w:rsid w:val="008C5F3C"/>
    <w:rsid w:val="008C5FCC"/>
    <w:rsid w:val="008C69DE"/>
    <w:rsid w:val="008C6B59"/>
    <w:rsid w:val="008D080E"/>
    <w:rsid w:val="008D12C4"/>
    <w:rsid w:val="008D1753"/>
    <w:rsid w:val="008D23B5"/>
    <w:rsid w:val="008D2807"/>
    <w:rsid w:val="008D294C"/>
    <w:rsid w:val="008D2A59"/>
    <w:rsid w:val="008D3037"/>
    <w:rsid w:val="008D5FCA"/>
    <w:rsid w:val="008D6A3E"/>
    <w:rsid w:val="008E0028"/>
    <w:rsid w:val="008E0B27"/>
    <w:rsid w:val="008E0CCE"/>
    <w:rsid w:val="008E196E"/>
    <w:rsid w:val="008E2DA4"/>
    <w:rsid w:val="008E30C7"/>
    <w:rsid w:val="008E3E8B"/>
    <w:rsid w:val="008E401B"/>
    <w:rsid w:val="008E435C"/>
    <w:rsid w:val="008E67CF"/>
    <w:rsid w:val="008F0A34"/>
    <w:rsid w:val="008F0E65"/>
    <w:rsid w:val="008F0EE1"/>
    <w:rsid w:val="008F0FC5"/>
    <w:rsid w:val="008F14CC"/>
    <w:rsid w:val="008F285D"/>
    <w:rsid w:val="008F2C2A"/>
    <w:rsid w:val="008F3C9D"/>
    <w:rsid w:val="008F4AB7"/>
    <w:rsid w:val="008F6C56"/>
    <w:rsid w:val="008F75D7"/>
    <w:rsid w:val="008F7823"/>
    <w:rsid w:val="008F7B43"/>
    <w:rsid w:val="008F7B56"/>
    <w:rsid w:val="008F7E0B"/>
    <w:rsid w:val="009005A3"/>
    <w:rsid w:val="0090220F"/>
    <w:rsid w:val="009028C8"/>
    <w:rsid w:val="00902955"/>
    <w:rsid w:val="00902FFA"/>
    <w:rsid w:val="0090343A"/>
    <w:rsid w:val="00903825"/>
    <w:rsid w:val="0090386E"/>
    <w:rsid w:val="00904CE6"/>
    <w:rsid w:val="00906150"/>
    <w:rsid w:val="009105DB"/>
    <w:rsid w:val="00911244"/>
    <w:rsid w:val="00911C95"/>
    <w:rsid w:val="00911DA7"/>
    <w:rsid w:val="0091209D"/>
    <w:rsid w:val="00912FF0"/>
    <w:rsid w:val="00913524"/>
    <w:rsid w:val="00913991"/>
    <w:rsid w:val="00914EAB"/>
    <w:rsid w:val="009154CE"/>
    <w:rsid w:val="00915761"/>
    <w:rsid w:val="009161CF"/>
    <w:rsid w:val="00916604"/>
    <w:rsid w:val="00917E6F"/>
    <w:rsid w:val="00920326"/>
    <w:rsid w:val="0092067A"/>
    <w:rsid w:val="0092204B"/>
    <w:rsid w:val="009234B6"/>
    <w:rsid w:val="00923F0D"/>
    <w:rsid w:val="00924DCE"/>
    <w:rsid w:val="00924EA5"/>
    <w:rsid w:val="009253AB"/>
    <w:rsid w:val="00927EF5"/>
    <w:rsid w:val="00930118"/>
    <w:rsid w:val="00930187"/>
    <w:rsid w:val="00931223"/>
    <w:rsid w:val="00931BE5"/>
    <w:rsid w:val="0093265B"/>
    <w:rsid w:val="00932938"/>
    <w:rsid w:val="00932965"/>
    <w:rsid w:val="0093344D"/>
    <w:rsid w:val="00933E4E"/>
    <w:rsid w:val="009349CB"/>
    <w:rsid w:val="00934B79"/>
    <w:rsid w:val="00934C4D"/>
    <w:rsid w:val="00934E3D"/>
    <w:rsid w:val="0093614D"/>
    <w:rsid w:val="0093672F"/>
    <w:rsid w:val="00936972"/>
    <w:rsid w:val="0093757C"/>
    <w:rsid w:val="00940294"/>
    <w:rsid w:val="009409AC"/>
    <w:rsid w:val="00940FD4"/>
    <w:rsid w:val="00943AD5"/>
    <w:rsid w:val="0094401D"/>
    <w:rsid w:val="0094478E"/>
    <w:rsid w:val="00944856"/>
    <w:rsid w:val="00944B28"/>
    <w:rsid w:val="00944DED"/>
    <w:rsid w:val="00945DA2"/>
    <w:rsid w:val="00945EA4"/>
    <w:rsid w:val="009461CF"/>
    <w:rsid w:val="009470F7"/>
    <w:rsid w:val="00947D03"/>
    <w:rsid w:val="00950884"/>
    <w:rsid w:val="00952BD3"/>
    <w:rsid w:val="00952BFE"/>
    <w:rsid w:val="00952E76"/>
    <w:rsid w:val="0095333E"/>
    <w:rsid w:val="009537C1"/>
    <w:rsid w:val="00953CB5"/>
    <w:rsid w:val="00953F2A"/>
    <w:rsid w:val="00955484"/>
    <w:rsid w:val="0095683B"/>
    <w:rsid w:val="00956C45"/>
    <w:rsid w:val="00957379"/>
    <w:rsid w:val="00957613"/>
    <w:rsid w:val="009579B6"/>
    <w:rsid w:val="009579EC"/>
    <w:rsid w:val="00957A8A"/>
    <w:rsid w:val="0096190A"/>
    <w:rsid w:val="00962129"/>
    <w:rsid w:val="0096257B"/>
    <w:rsid w:val="00963811"/>
    <w:rsid w:val="00963CFF"/>
    <w:rsid w:val="00964155"/>
    <w:rsid w:val="0096423C"/>
    <w:rsid w:val="00964B46"/>
    <w:rsid w:val="0096513E"/>
    <w:rsid w:val="009655E6"/>
    <w:rsid w:val="00966042"/>
    <w:rsid w:val="00966A21"/>
    <w:rsid w:val="00966A64"/>
    <w:rsid w:val="009671AA"/>
    <w:rsid w:val="00970095"/>
    <w:rsid w:val="009714A9"/>
    <w:rsid w:val="009726F9"/>
    <w:rsid w:val="00973D9B"/>
    <w:rsid w:val="00973E80"/>
    <w:rsid w:val="00973EAF"/>
    <w:rsid w:val="00973F2A"/>
    <w:rsid w:val="009745ED"/>
    <w:rsid w:val="00974666"/>
    <w:rsid w:val="009749D5"/>
    <w:rsid w:val="00974C1F"/>
    <w:rsid w:val="00974F02"/>
    <w:rsid w:val="00974F1A"/>
    <w:rsid w:val="00975A4F"/>
    <w:rsid w:val="00976031"/>
    <w:rsid w:val="009778A2"/>
    <w:rsid w:val="00977F72"/>
    <w:rsid w:val="0098180E"/>
    <w:rsid w:val="00983BBE"/>
    <w:rsid w:val="00984C4F"/>
    <w:rsid w:val="00984D41"/>
    <w:rsid w:val="009854F1"/>
    <w:rsid w:val="00985539"/>
    <w:rsid w:val="0098588C"/>
    <w:rsid w:val="00985BB3"/>
    <w:rsid w:val="00985DF4"/>
    <w:rsid w:val="009862F4"/>
    <w:rsid w:val="00986B45"/>
    <w:rsid w:val="00987F9A"/>
    <w:rsid w:val="00991962"/>
    <w:rsid w:val="00991A29"/>
    <w:rsid w:val="0099222E"/>
    <w:rsid w:val="00992696"/>
    <w:rsid w:val="00992E13"/>
    <w:rsid w:val="00993123"/>
    <w:rsid w:val="00993287"/>
    <w:rsid w:val="00993917"/>
    <w:rsid w:val="00996375"/>
    <w:rsid w:val="00996857"/>
    <w:rsid w:val="00996EA0"/>
    <w:rsid w:val="00997796"/>
    <w:rsid w:val="009A0335"/>
    <w:rsid w:val="009A04F7"/>
    <w:rsid w:val="009A0B0E"/>
    <w:rsid w:val="009A0B73"/>
    <w:rsid w:val="009A1076"/>
    <w:rsid w:val="009A1836"/>
    <w:rsid w:val="009A1AAD"/>
    <w:rsid w:val="009A2451"/>
    <w:rsid w:val="009A2C60"/>
    <w:rsid w:val="009A3B9E"/>
    <w:rsid w:val="009A41EA"/>
    <w:rsid w:val="009A59DC"/>
    <w:rsid w:val="009A5C64"/>
    <w:rsid w:val="009A6617"/>
    <w:rsid w:val="009A6EF7"/>
    <w:rsid w:val="009A7B68"/>
    <w:rsid w:val="009A7F99"/>
    <w:rsid w:val="009B20B1"/>
    <w:rsid w:val="009B28EB"/>
    <w:rsid w:val="009B3C36"/>
    <w:rsid w:val="009B3F50"/>
    <w:rsid w:val="009B4D43"/>
    <w:rsid w:val="009B5AC3"/>
    <w:rsid w:val="009B6D75"/>
    <w:rsid w:val="009B6F80"/>
    <w:rsid w:val="009B705A"/>
    <w:rsid w:val="009B70AE"/>
    <w:rsid w:val="009B76F9"/>
    <w:rsid w:val="009B77D9"/>
    <w:rsid w:val="009C0EDD"/>
    <w:rsid w:val="009C18E1"/>
    <w:rsid w:val="009C1B2A"/>
    <w:rsid w:val="009C1EA9"/>
    <w:rsid w:val="009C2A90"/>
    <w:rsid w:val="009C4523"/>
    <w:rsid w:val="009C471B"/>
    <w:rsid w:val="009C4C43"/>
    <w:rsid w:val="009C54D9"/>
    <w:rsid w:val="009C5EEF"/>
    <w:rsid w:val="009C6019"/>
    <w:rsid w:val="009C62B1"/>
    <w:rsid w:val="009C65BF"/>
    <w:rsid w:val="009C6E5A"/>
    <w:rsid w:val="009C6F83"/>
    <w:rsid w:val="009C7B72"/>
    <w:rsid w:val="009C7D5F"/>
    <w:rsid w:val="009D0140"/>
    <w:rsid w:val="009D09C2"/>
    <w:rsid w:val="009D18B7"/>
    <w:rsid w:val="009D198D"/>
    <w:rsid w:val="009D1BA6"/>
    <w:rsid w:val="009D2B53"/>
    <w:rsid w:val="009D3142"/>
    <w:rsid w:val="009D3CBD"/>
    <w:rsid w:val="009D3F02"/>
    <w:rsid w:val="009D4D70"/>
    <w:rsid w:val="009D57D6"/>
    <w:rsid w:val="009D5E22"/>
    <w:rsid w:val="009D62F9"/>
    <w:rsid w:val="009D67E2"/>
    <w:rsid w:val="009D6FDE"/>
    <w:rsid w:val="009D7E31"/>
    <w:rsid w:val="009E0090"/>
    <w:rsid w:val="009E0D89"/>
    <w:rsid w:val="009E1FA9"/>
    <w:rsid w:val="009E23B2"/>
    <w:rsid w:val="009E2C58"/>
    <w:rsid w:val="009E2E32"/>
    <w:rsid w:val="009E3B8D"/>
    <w:rsid w:val="009E6E60"/>
    <w:rsid w:val="009E6FBD"/>
    <w:rsid w:val="009E722C"/>
    <w:rsid w:val="009E7616"/>
    <w:rsid w:val="009F1133"/>
    <w:rsid w:val="009F1CEF"/>
    <w:rsid w:val="009F1F3D"/>
    <w:rsid w:val="009F1FBF"/>
    <w:rsid w:val="009F2831"/>
    <w:rsid w:val="009F2B15"/>
    <w:rsid w:val="009F31E8"/>
    <w:rsid w:val="009F328B"/>
    <w:rsid w:val="009F4821"/>
    <w:rsid w:val="009F4BB1"/>
    <w:rsid w:val="009F5127"/>
    <w:rsid w:val="009F63DA"/>
    <w:rsid w:val="009F6B76"/>
    <w:rsid w:val="009F732F"/>
    <w:rsid w:val="009F748D"/>
    <w:rsid w:val="009F7B81"/>
    <w:rsid w:val="00A008E8"/>
    <w:rsid w:val="00A008F6"/>
    <w:rsid w:val="00A010A2"/>
    <w:rsid w:val="00A01E69"/>
    <w:rsid w:val="00A02082"/>
    <w:rsid w:val="00A02362"/>
    <w:rsid w:val="00A02BFC"/>
    <w:rsid w:val="00A05827"/>
    <w:rsid w:val="00A05975"/>
    <w:rsid w:val="00A05D5E"/>
    <w:rsid w:val="00A064EE"/>
    <w:rsid w:val="00A066D6"/>
    <w:rsid w:val="00A06A75"/>
    <w:rsid w:val="00A078F9"/>
    <w:rsid w:val="00A07A38"/>
    <w:rsid w:val="00A07CA7"/>
    <w:rsid w:val="00A07ED2"/>
    <w:rsid w:val="00A10974"/>
    <w:rsid w:val="00A11E4B"/>
    <w:rsid w:val="00A1289A"/>
    <w:rsid w:val="00A1369B"/>
    <w:rsid w:val="00A13BD8"/>
    <w:rsid w:val="00A150D4"/>
    <w:rsid w:val="00A1529D"/>
    <w:rsid w:val="00A164C0"/>
    <w:rsid w:val="00A179DA"/>
    <w:rsid w:val="00A21248"/>
    <w:rsid w:val="00A21B0E"/>
    <w:rsid w:val="00A21F08"/>
    <w:rsid w:val="00A226E5"/>
    <w:rsid w:val="00A239B9"/>
    <w:rsid w:val="00A2441B"/>
    <w:rsid w:val="00A260C5"/>
    <w:rsid w:val="00A264CA"/>
    <w:rsid w:val="00A26EB1"/>
    <w:rsid w:val="00A26F21"/>
    <w:rsid w:val="00A27D69"/>
    <w:rsid w:val="00A3078E"/>
    <w:rsid w:val="00A3154F"/>
    <w:rsid w:val="00A3174D"/>
    <w:rsid w:val="00A32C99"/>
    <w:rsid w:val="00A34550"/>
    <w:rsid w:val="00A34552"/>
    <w:rsid w:val="00A347EF"/>
    <w:rsid w:val="00A349A6"/>
    <w:rsid w:val="00A35965"/>
    <w:rsid w:val="00A36878"/>
    <w:rsid w:val="00A36932"/>
    <w:rsid w:val="00A36DBC"/>
    <w:rsid w:val="00A37170"/>
    <w:rsid w:val="00A41CF6"/>
    <w:rsid w:val="00A423B8"/>
    <w:rsid w:val="00A438E2"/>
    <w:rsid w:val="00A449D6"/>
    <w:rsid w:val="00A44DF3"/>
    <w:rsid w:val="00A451DF"/>
    <w:rsid w:val="00A45B1A"/>
    <w:rsid w:val="00A45C77"/>
    <w:rsid w:val="00A460AC"/>
    <w:rsid w:val="00A46924"/>
    <w:rsid w:val="00A5037B"/>
    <w:rsid w:val="00A50A9F"/>
    <w:rsid w:val="00A5108C"/>
    <w:rsid w:val="00A5139D"/>
    <w:rsid w:val="00A51E78"/>
    <w:rsid w:val="00A52200"/>
    <w:rsid w:val="00A5242A"/>
    <w:rsid w:val="00A52E6C"/>
    <w:rsid w:val="00A530B2"/>
    <w:rsid w:val="00A53CCF"/>
    <w:rsid w:val="00A55808"/>
    <w:rsid w:val="00A55C0C"/>
    <w:rsid w:val="00A55F27"/>
    <w:rsid w:val="00A622BD"/>
    <w:rsid w:val="00A63315"/>
    <w:rsid w:val="00A6346C"/>
    <w:rsid w:val="00A6410D"/>
    <w:rsid w:val="00A64E7A"/>
    <w:rsid w:val="00A6581F"/>
    <w:rsid w:val="00A65845"/>
    <w:rsid w:val="00A66495"/>
    <w:rsid w:val="00A6662A"/>
    <w:rsid w:val="00A67967"/>
    <w:rsid w:val="00A70AF1"/>
    <w:rsid w:val="00A70C31"/>
    <w:rsid w:val="00A712B2"/>
    <w:rsid w:val="00A71A55"/>
    <w:rsid w:val="00A7329D"/>
    <w:rsid w:val="00A73579"/>
    <w:rsid w:val="00A73DA0"/>
    <w:rsid w:val="00A73F5E"/>
    <w:rsid w:val="00A75F15"/>
    <w:rsid w:val="00A76F09"/>
    <w:rsid w:val="00A7784D"/>
    <w:rsid w:val="00A77860"/>
    <w:rsid w:val="00A800D1"/>
    <w:rsid w:val="00A80E7D"/>
    <w:rsid w:val="00A81A62"/>
    <w:rsid w:val="00A82197"/>
    <w:rsid w:val="00A8243D"/>
    <w:rsid w:val="00A824AB"/>
    <w:rsid w:val="00A83B2B"/>
    <w:rsid w:val="00A8661B"/>
    <w:rsid w:val="00A86EA4"/>
    <w:rsid w:val="00A87A21"/>
    <w:rsid w:val="00A87A25"/>
    <w:rsid w:val="00A9023A"/>
    <w:rsid w:val="00A90441"/>
    <w:rsid w:val="00A90AF1"/>
    <w:rsid w:val="00A90E6C"/>
    <w:rsid w:val="00A91B23"/>
    <w:rsid w:val="00A91C0F"/>
    <w:rsid w:val="00A92ABA"/>
    <w:rsid w:val="00A9340A"/>
    <w:rsid w:val="00A959FD"/>
    <w:rsid w:val="00A97CBB"/>
    <w:rsid w:val="00A97E6C"/>
    <w:rsid w:val="00A97FA9"/>
    <w:rsid w:val="00AA0333"/>
    <w:rsid w:val="00AA0DD4"/>
    <w:rsid w:val="00AA0F75"/>
    <w:rsid w:val="00AA14A9"/>
    <w:rsid w:val="00AA14F5"/>
    <w:rsid w:val="00AA16E7"/>
    <w:rsid w:val="00AA2069"/>
    <w:rsid w:val="00AA28CA"/>
    <w:rsid w:val="00AA29F7"/>
    <w:rsid w:val="00AA4F1A"/>
    <w:rsid w:val="00AA4F64"/>
    <w:rsid w:val="00AA5533"/>
    <w:rsid w:val="00AA63B2"/>
    <w:rsid w:val="00AA63DA"/>
    <w:rsid w:val="00AA6776"/>
    <w:rsid w:val="00AA7236"/>
    <w:rsid w:val="00AA7BA1"/>
    <w:rsid w:val="00AB0D27"/>
    <w:rsid w:val="00AB2670"/>
    <w:rsid w:val="00AB329C"/>
    <w:rsid w:val="00AB4D25"/>
    <w:rsid w:val="00AB57CA"/>
    <w:rsid w:val="00AB6292"/>
    <w:rsid w:val="00AB6304"/>
    <w:rsid w:val="00AC0002"/>
    <w:rsid w:val="00AC0D14"/>
    <w:rsid w:val="00AC0E28"/>
    <w:rsid w:val="00AC0F53"/>
    <w:rsid w:val="00AC2786"/>
    <w:rsid w:val="00AC288E"/>
    <w:rsid w:val="00AC3DC1"/>
    <w:rsid w:val="00AC4399"/>
    <w:rsid w:val="00AC4739"/>
    <w:rsid w:val="00AC5373"/>
    <w:rsid w:val="00AC5C77"/>
    <w:rsid w:val="00AC5E87"/>
    <w:rsid w:val="00AC6FF4"/>
    <w:rsid w:val="00AD055D"/>
    <w:rsid w:val="00AD1272"/>
    <w:rsid w:val="00AD1FAB"/>
    <w:rsid w:val="00AD2D38"/>
    <w:rsid w:val="00AD2FA4"/>
    <w:rsid w:val="00AD3E11"/>
    <w:rsid w:val="00AD4CB1"/>
    <w:rsid w:val="00AD4D6B"/>
    <w:rsid w:val="00AD68BB"/>
    <w:rsid w:val="00AD6DB5"/>
    <w:rsid w:val="00AD707A"/>
    <w:rsid w:val="00AD7BC4"/>
    <w:rsid w:val="00AE09B5"/>
    <w:rsid w:val="00AE205E"/>
    <w:rsid w:val="00AE2670"/>
    <w:rsid w:val="00AE294B"/>
    <w:rsid w:val="00AE2954"/>
    <w:rsid w:val="00AE2A97"/>
    <w:rsid w:val="00AE3F3C"/>
    <w:rsid w:val="00AE3FAA"/>
    <w:rsid w:val="00AE4182"/>
    <w:rsid w:val="00AE4207"/>
    <w:rsid w:val="00AE50F1"/>
    <w:rsid w:val="00AE5D76"/>
    <w:rsid w:val="00AE656B"/>
    <w:rsid w:val="00AE6792"/>
    <w:rsid w:val="00AE6BE9"/>
    <w:rsid w:val="00AE7180"/>
    <w:rsid w:val="00AE795C"/>
    <w:rsid w:val="00AE79BB"/>
    <w:rsid w:val="00AF135F"/>
    <w:rsid w:val="00AF15AA"/>
    <w:rsid w:val="00AF1E07"/>
    <w:rsid w:val="00AF2383"/>
    <w:rsid w:val="00AF37D0"/>
    <w:rsid w:val="00AF413E"/>
    <w:rsid w:val="00AF4E9A"/>
    <w:rsid w:val="00AF5339"/>
    <w:rsid w:val="00AF5B43"/>
    <w:rsid w:val="00AF6C33"/>
    <w:rsid w:val="00AF7066"/>
    <w:rsid w:val="00AF7746"/>
    <w:rsid w:val="00B00A70"/>
    <w:rsid w:val="00B00B40"/>
    <w:rsid w:val="00B0105C"/>
    <w:rsid w:val="00B01BC9"/>
    <w:rsid w:val="00B01C00"/>
    <w:rsid w:val="00B027B0"/>
    <w:rsid w:val="00B03E31"/>
    <w:rsid w:val="00B04A7A"/>
    <w:rsid w:val="00B04FFD"/>
    <w:rsid w:val="00B0537F"/>
    <w:rsid w:val="00B06505"/>
    <w:rsid w:val="00B074FD"/>
    <w:rsid w:val="00B077B7"/>
    <w:rsid w:val="00B07BDE"/>
    <w:rsid w:val="00B10585"/>
    <w:rsid w:val="00B105FC"/>
    <w:rsid w:val="00B107A9"/>
    <w:rsid w:val="00B12568"/>
    <w:rsid w:val="00B12B51"/>
    <w:rsid w:val="00B14B11"/>
    <w:rsid w:val="00B158C5"/>
    <w:rsid w:val="00B15990"/>
    <w:rsid w:val="00B15AD1"/>
    <w:rsid w:val="00B1621F"/>
    <w:rsid w:val="00B1640E"/>
    <w:rsid w:val="00B16A15"/>
    <w:rsid w:val="00B1712E"/>
    <w:rsid w:val="00B1723F"/>
    <w:rsid w:val="00B17F34"/>
    <w:rsid w:val="00B20C33"/>
    <w:rsid w:val="00B21EBD"/>
    <w:rsid w:val="00B230AD"/>
    <w:rsid w:val="00B23454"/>
    <w:rsid w:val="00B235CB"/>
    <w:rsid w:val="00B23B81"/>
    <w:rsid w:val="00B24AF6"/>
    <w:rsid w:val="00B25228"/>
    <w:rsid w:val="00B27355"/>
    <w:rsid w:val="00B27CAC"/>
    <w:rsid w:val="00B308F2"/>
    <w:rsid w:val="00B309F9"/>
    <w:rsid w:val="00B31500"/>
    <w:rsid w:val="00B31922"/>
    <w:rsid w:val="00B32535"/>
    <w:rsid w:val="00B3318C"/>
    <w:rsid w:val="00B332A6"/>
    <w:rsid w:val="00B338D5"/>
    <w:rsid w:val="00B33AA2"/>
    <w:rsid w:val="00B34734"/>
    <w:rsid w:val="00B351E9"/>
    <w:rsid w:val="00B3528F"/>
    <w:rsid w:val="00B35755"/>
    <w:rsid w:val="00B35CE9"/>
    <w:rsid w:val="00B35F14"/>
    <w:rsid w:val="00B36E12"/>
    <w:rsid w:val="00B36FF1"/>
    <w:rsid w:val="00B3791F"/>
    <w:rsid w:val="00B37B86"/>
    <w:rsid w:val="00B37E65"/>
    <w:rsid w:val="00B40184"/>
    <w:rsid w:val="00B403B7"/>
    <w:rsid w:val="00B414CE"/>
    <w:rsid w:val="00B41EA6"/>
    <w:rsid w:val="00B4351B"/>
    <w:rsid w:val="00B43B82"/>
    <w:rsid w:val="00B44A76"/>
    <w:rsid w:val="00B44BFE"/>
    <w:rsid w:val="00B4527B"/>
    <w:rsid w:val="00B45B03"/>
    <w:rsid w:val="00B4696C"/>
    <w:rsid w:val="00B46B4E"/>
    <w:rsid w:val="00B46BC8"/>
    <w:rsid w:val="00B47614"/>
    <w:rsid w:val="00B47C97"/>
    <w:rsid w:val="00B47D5F"/>
    <w:rsid w:val="00B47D8A"/>
    <w:rsid w:val="00B500C1"/>
    <w:rsid w:val="00B5015F"/>
    <w:rsid w:val="00B501A7"/>
    <w:rsid w:val="00B51DF4"/>
    <w:rsid w:val="00B52654"/>
    <w:rsid w:val="00B526A9"/>
    <w:rsid w:val="00B5277D"/>
    <w:rsid w:val="00B527A6"/>
    <w:rsid w:val="00B535E2"/>
    <w:rsid w:val="00B53827"/>
    <w:rsid w:val="00B53B67"/>
    <w:rsid w:val="00B5503B"/>
    <w:rsid w:val="00B55887"/>
    <w:rsid w:val="00B574B7"/>
    <w:rsid w:val="00B60165"/>
    <w:rsid w:val="00B6160B"/>
    <w:rsid w:val="00B61C4D"/>
    <w:rsid w:val="00B6235F"/>
    <w:rsid w:val="00B63243"/>
    <w:rsid w:val="00B6504D"/>
    <w:rsid w:val="00B65162"/>
    <w:rsid w:val="00B65CD5"/>
    <w:rsid w:val="00B65EAB"/>
    <w:rsid w:val="00B6649C"/>
    <w:rsid w:val="00B664E3"/>
    <w:rsid w:val="00B67A5C"/>
    <w:rsid w:val="00B71508"/>
    <w:rsid w:val="00B72AD6"/>
    <w:rsid w:val="00B73A9E"/>
    <w:rsid w:val="00B76E4E"/>
    <w:rsid w:val="00B805A6"/>
    <w:rsid w:val="00B809FC"/>
    <w:rsid w:val="00B80BAC"/>
    <w:rsid w:val="00B825F1"/>
    <w:rsid w:val="00B8273A"/>
    <w:rsid w:val="00B82F83"/>
    <w:rsid w:val="00B83803"/>
    <w:rsid w:val="00B83B3D"/>
    <w:rsid w:val="00B841FC"/>
    <w:rsid w:val="00B8532F"/>
    <w:rsid w:val="00B85507"/>
    <w:rsid w:val="00B8563C"/>
    <w:rsid w:val="00B85D19"/>
    <w:rsid w:val="00B85EB4"/>
    <w:rsid w:val="00B8688C"/>
    <w:rsid w:val="00B86C94"/>
    <w:rsid w:val="00B87D76"/>
    <w:rsid w:val="00B90865"/>
    <w:rsid w:val="00B90FB7"/>
    <w:rsid w:val="00B91388"/>
    <w:rsid w:val="00B92FE0"/>
    <w:rsid w:val="00B9337D"/>
    <w:rsid w:val="00B942B0"/>
    <w:rsid w:val="00B94C51"/>
    <w:rsid w:val="00B95E1C"/>
    <w:rsid w:val="00B95ECC"/>
    <w:rsid w:val="00B96379"/>
    <w:rsid w:val="00B96969"/>
    <w:rsid w:val="00B97584"/>
    <w:rsid w:val="00BA0586"/>
    <w:rsid w:val="00BA0CD5"/>
    <w:rsid w:val="00BA22E2"/>
    <w:rsid w:val="00BA2490"/>
    <w:rsid w:val="00BA3089"/>
    <w:rsid w:val="00BA381B"/>
    <w:rsid w:val="00BA41B2"/>
    <w:rsid w:val="00BA4459"/>
    <w:rsid w:val="00BA4CEE"/>
    <w:rsid w:val="00BA5F7D"/>
    <w:rsid w:val="00BA60F1"/>
    <w:rsid w:val="00BA72B1"/>
    <w:rsid w:val="00BA7733"/>
    <w:rsid w:val="00BB055F"/>
    <w:rsid w:val="00BB0D2E"/>
    <w:rsid w:val="00BB0E22"/>
    <w:rsid w:val="00BB1124"/>
    <w:rsid w:val="00BB11AD"/>
    <w:rsid w:val="00BB1CD9"/>
    <w:rsid w:val="00BB219F"/>
    <w:rsid w:val="00BB379A"/>
    <w:rsid w:val="00BB5526"/>
    <w:rsid w:val="00BB5A85"/>
    <w:rsid w:val="00BB6304"/>
    <w:rsid w:val="00BB7104"/>
    <w:rsid w:val="00BC0D5B"/>
    <w:rsid w:val="00BC16F5"/>
    <w:rsid w:val="00BC1C5F"/>
    <w:rsid w:val="00BC2603"/>
    <w:rsid w:val="00BC3320"/>
    <w:rsid w:val="00BC3573"/>
    <w:rsid w:val="00BC376B"/>
    <w:rsid w:val="00BC414F"/>
    <w:rsid w:val="00BC497C"/>
    <w:rsid w:val="00BC587D"/>
    <w:rsid w:val="00BC70C9"/>
    <w:rsid w:val="00BD04DE"/>
    <w:rsid w:val="00BD149E"/>
    <w:rsid w:val="00BD1924"/>
    <w:rsid w:val="00BD19D7"/>
    <w:rsid w:val="00BD3E64"/>
    <w:rsid w:val="00BD402C"/>
    <w:rsid w:val="00BD4147"/>
    <w:rsid w:val="00BD52E7"/>
    <w:rsid w:val="00BD54D7"/>
    <w:rsid w:val="00BD54E7"/>
    <w:rsid w:val="00BD57D5"/>
    <w:rsid w:val="00BD60A3"/>
    <w:rsid w:val="00BD6A4D"/>
    <w:rsid w:val="00BD6B70"/>
    <w:rsid w:val="00BD773C"/>
    <w:rsid w:val="00BD7A41"/>
    <w:rsid w:val="00BD7E1D"/>
    <w:rsid w:val="00BE03A9"/>
    <w:rsid w:val="00BE049B"/>
    <w:rsid w:val="00BE34FE"/>
    <w:rsid w:val="00BE4EFE"/>
    <w:rsid w:val="00BE55EC"/>
    <w:rsid w:val="00BE59DE"/>
    <w:rsid w:val="00BE5C91"/>
    <w:rsid w:val="00BE5DD8"/>
    <w:rsid w:val="00BE65F8"/>
    <w:rsid w:val="00BE6736"/>
    <w:rsid w:val="00BE6A8C"/>
    <w:rsid w:val="00BE7428"/>
    <w:rsid w:val="00BF01F1"/>
    <w:rsid w:val="00BF0AE6"/>
    <w:rsid w:val="00BF0E87"/>
    <w:rsid w:val="00BF1F02"/>
    <w:rsid w:val="00BF1F5B"/>
    <w:rsid w:val="00BF34FA"/>
    <w:rsid w:val="00BF3B71"/>
    <w:rsid w:val="00BF40A0"/>
    <w:rsid w:val="00BF48E6"/>
    <w:rsid w:val="00BF4B0E"/>
    <w:rsid w:val="00BF4BD0"/>
    <w:rsid w:val="00BF6B82"/>
    <w:rsid w:val="00BF6F43"/>
    <w:rsid w:val="00BF711A"/>
    <w:rsid w:val="00BF7730"/>
    <w:rsid w:val="00BF7C5A"/>
    <w:rsid w:val="00BF7D2A"/>
    <w:rsid w:val="00C002AC"/>
    <w:rsid w:val="00C014FB"/>
    <w:rsid w:val="00C01FD7"/>
    <w:rsid w:val="00C02E37"/>
    <w:rsid w:val="00C037FE"/>
    <w:rsid w:val="00C0404C"/>
    <w:rsid w:val="00C04D97"/>
    <w:rsid w:val="00C05443"/>
    <w:rsid w:val="00C05C90"/>
    <w:rsid w:val="00C07346"/>
    <w:rsid w:val="00C07EC8"/>
    <w:rsid w:val="00C102BB"/>
    <w:rsid w:val="00C10899"/>
    <w:rsid w:val="00C10968"/>
    <w:rsid w:val="00C11024"/>
    <w:rsid w:val="00C11BC2"/>
    <w:rsid w:val="00C12EA3"/>
    <w:rsid w:val="00C1323B"/>
    <w:rsid w:val="00C1331D"/>
    <w:rsid w:val="00C13985"/>
    <w:rsid w:val="00C13ECE"/>
    <w:rsid w:val="00C145C6"/>
    <w:rsid w:val="00C149AC"/>
    <w:rsid w:val="00C15CA7"/>
    <w:rsid w:val="00C17420"/>
    <w:rsid w:val="00C17BD1"/>
    <w:rsid w:val="00C17E12"/>
    <w:rsid w:val="00C20CDB"/>
    <w:rsid w:val="00C20DA7"/>
    <w:rsid w:val="00C20FF5"/>
    <w:rsid w:val="00C2108C"/>
    <w:rsid w:val="00C2183C"/>
    <w:rsid w:val="00C21A0A"/>
    <w:rsid w:val="00C2229B"/>
    <w:rsid w:val="00C22741"/>
    <w:rsid w:val="00C22B98"/>
    <w:rsid w:val="00C25281"/>
    <w:rsid w:val="00C25485"/>
    <w:rsid w:val="00C25BE0"/>
    <w:rsid w:val="00C25EFB"/>
    <w:rsid w:val="00C27625"/>
    <w:rsid w:val="00C30DD6"/>
    <w:rsid w:val="00C31B12"/>
    <w:rsid w:val="00C31B23"/>
    <w:rsid w:val="00C31F9E"/>
    <w:rsid w:val="00C32AC9"/>
    <w:rsid w:val="00C32DEF"/>
    <w:rsid w:val="00C3482C"/>
    <w:rsid w:val="00C3523A"/>
    <w:rsid w:val="00C35533"/>
    <w:rsid w:val="00C35BD3"/>
    <w:rsid w:val="00C36080"/>
    <w:rsid w:val="00C362BA"/>
    <w:rsid w:val="00C3672A"/>
    <w:rsid w:val="00C41A45"/>
    <w:rsid w:val="00C429C2"/>
    <w:rsid w:val="00C42EB4"/>
    <w:rsid w:val="00C434EF"/>
    <w:rsid w:val="00C44565"/>
    <w:rsid w:val="00C44844"/>
    <w:rsid w:val="00C44A77"/>
    <w:rsid w:val="00C4521B"/>
    <w:rsid w:val="00C51AE6"/>
    <w:rsid w:val="00C520D2"/>
    <w:rsid w:val="00C521AD"/>
    <w:rsid w:val="00C528ED"/>
    <w:rsid w:val="00C52A13"/>
    <w:rsid w:val="00C5308B"/>
    <w:rsid w:val="00C53541"/>
    <w:rsid w:val="00C53B3A"/>
    <w:rsid w:val="00C543F0"/>
    <w:rsid w:val="00C54E92"/>
    <w:rsid w:val="00C579AD"/>
    <w:rsid w:val="00C615BD"/>
    <w:rsid w:val="00C61BE9"/>
    <w:rsid w:val="00C62CF6"/>
    <w:rsid w:val="00C62ECA"/>
    <w:rsid w:val="00C63643"/>
    <w:rsid w:val="00C6489C"/>
    <w:rsid w:val="00C64F9E"/>
    <w:rsid w:val="00C65219"/>
    <w:rsid w:val="00C65D42"/>
    <w:rsid w:val="00C65F60"/>
    <w:rsid w:val="00C66E76"/>
    <w:rsid w:val="00C66F12"/>
    <w:rsid w:val="00C671CB"/>
    <w:rsid w:val="00C672E4"/>
    <w:rsid w:val="00C70265"/>
    <w:rsid w:val="00C715ED"/>
    <w:rsid w:val="00C73197"/>
    <w:rsid w:val="00C744E5"/>
    <w:rsid w:val="00C7652B"/>
    <w:rsid w:val="00C77433"/>
    <w:rsid w:val="00C809AD"/>
    <w:rsid w:val="00C809BF"/>
    <w:rsid w:val="00C8254D"/>
    <w:rsid w:val="00C833D8"/>
    <w:rsid w:val="00C833E0"/>
    <w:rsid w:val="00C835B1"/>
    <w:rsid w:val="00C8364F"/>
    <w:rsid w:val="00C83DCB"/>
    <w:rsid w:val="00C843DF"/>
    <w:rsid w:val="00C8538E"/>
    <w:rsid w:val="00C85EE3"/>
    <w:rsid w:val="00C86403"/>
    <w:rsid w:val="00C86F1F"/>
    <w:rsid w:val="00C90AD4"/>
    <w:rsid w:val="00C926A4"/>
    <w:rsid w:val="00C93573"/>
    <w:rsid w:val="00C93DF6"/>
    <w:rsid w:val="00C95177"/>
    <w:rsid w:val="00C957BC"/>
    <w:rsid w:val="00C95828"/>
    <w:rsid w:val="00C95991"/>
    <w:rsid w:val="00C9599B"/>
    <w:rsid w:val="00C95A82"/>
    <w:rsid w:val="00C95F82"/>
    <w:rsid w:val="00C96652"/>
    <w:rsid w:val="00C96CEF"/>
    <w:rsid w:val="00C9770C"/>
    <w:rsid w:val="00CA180E"/>
    <w:rsid w:val="00CA2CD0"/>
    <w:rsid w:val="00CA509C"/>
    <w:rsid w:val="00CA64F3"/>
    <w:rsid w:val="00CA67B3"/>
    <w:rsid w:val="00CA71A8"/>
    <w:rsid w:val="00CA775C"/>
    <w:rsid w:val="00CB248D"/>
    <w:rsid w:val="00CB2690"/>
    <w:rsid w:val="00CB3756"/>
    <w:rsid w:val="00CB383B"/>
    <w:rsid w:val="00CB42CD"/>
    <w:rsid w:val="00CB464F"/>
    <w:rsid w:val="00CB47CA"/>
    <w:rsid w:val="00CB4A80"/>
    <w:rsid w:val="00CB4FBE"/>
    <w:rsid w:val="00CB521F"/>
    <w:rsid w:val="00CB5861"/>
    <w:rsid w:val="00CB68A9"/>
    <w:rsid w:val="00CB6CC8"/>
    <w:rsid w:val="00CB7335"/>
    <w:rsid w:val="00CB7586"/>
    <w:rsid w:val="00CB7A3F"/>
    <w:rsid w:val="00CB7CA6"/>
    <w:rsid w:val="00CC000D"/>
    <w:rsid w:val="00CC0AA4"/>
    <w:rsid w:val="00CC14E3"/>
    <w:rsid w:val="00CC1AEC"/>
    <w:rsid w:val="00CC1CB3"/>
    <w:rsid w:val="00CC1D82"/>
    <w:rsid w:val="00CC29E7"/>
    <w:rsid w:val="00CC39D9"/>
    <w:rsid w:val="00CC3D74"/>
    <w:rsid w:val="00CC4339"/>
    <w:rsid w:val="00CC49EF"/>
    <w:rsid w:val="00CC4DDB"/>
    <w:rsid w:val="00CC4F0F"/>
    <w:rsid w:val="00CC50D3"/>
    <w:rsid w:val="00CC6828"/>
    <w:rsid w:val="00CC69E4"/>
    <w:rsid w:val="00CC7850"/>
    <w:rsid w:val="00CD0F7C"/>
    <w:rsid w:val="00CD229F"/>
    <w:rsid w:val="00CD2B80"/>
    <w:rsid w:val="00CD2C17"/>
    <w:rsid w:val="00CD3512"/>
    <w:rsid w:val="00CD38AA"/>
    <w:rsid w:val="00CD3E4D"/>
    <w:rsid w:val="00CD3F8E"/>
    <w:rsid w:val="00CD403A"/>
    <w:rsid w:val="00CD4942"/>
    <w:rsid w:val="00CD4B29"/>
    <w:rsid w:val="00CD5047"/>
    <w:rsid w:val="00CD54D2"/>
    <w:rsid w:val="00CD5E28"/>
    <w:rsid w:val="00CD6A07"/>
    <w:rsid w:val="00CD6A29"/>
    <w:rsid w:val="00CD7D97"/>
    <w:rsid w:val="00CD7FD1"/>
    <w:rsid w:val="00CE0478"/>
    <w:rsid w:val="00CE0ECB"/>
    <w:rsid w:val="00CE11F8"/>
    <w:rsid w:val="00CE156E"/>
    <w:rsid w:val="00CE3E69"/>
    <w:rsid w:val="00CE456F"/>
    <w:rsid w:val="00CE5D71"/>
    <w:rsid w:val="00CE60A5"/>
    <w:rsid w:val="00CE72FD"/>
    <w:rsid w:val="00CF0B8C"/>
    <w:rsid w:val="00CF0C74"/>
    <w:rsid w:val="00CF0DBF"/>
    <w:rsid w:val="00CF0EDD"/>
    <w:rsid w:val="00CF1828"/>
    <w:rsid w:val="00CF1F7F"/>
    <w:rsid w:val="00CF3C45"/>
    <w:rsid w:val="00CF419E"/>
    <w:rsid w:val="00CF476E"/>
    <w:rsid w:val="00CF48C6"/>
    <w:rsid w:val="00CF4A23"/>
    <w:rsid w:val="00CF5A6E"/>
    <w:rsid w:val="00CF5B2B"/>
    <w:rsid w:val="00CF5CD0"/>
    <w:rsid w:val="00CF7DA7"/>
    <w:rsid w:val="00D02654"/>
    <w:rsid w:val="00D034A8"/>
    <w:rsid w:val="00D03CA1"/>
    <w:rsid w:val="00D056B4"/>
    <w:rsid w:val="00D06122"/>
    <w:rsid w:val="00D069A6"/>
    <w:rsid w:val="00D06EC0"/>
    <w:rsid w:val="00D1089D"/>
    <w:rsid w:val="00D10A42"/>
    <w:rsid w:val="00D10FFE"/>
    <w:rsid w:val="00D12983"/>
    <w:rsid w:val="00D13709"/>
    <w:rsid w:val="00D14313"/>
    <w:rsid w:val="00D14D3C"/>
    <w:rsid w:val="00D14D70"/>
    <w:rsid w:val="00D20338"/>
    <w:rsid w:val="00D205F7"/>
    <w:rsid w:val="00D21690"/>
    <w:rsid w:val="00D2337F"/>
    <w:rsid w:val="00D2470A"/>
    <w:rsid w:val="00D249E1"/>
    <w:rsid w:val="00D24C18"/>
    <w:rsid w:val="00D250BE"/>
    <w:rsid w:val="00D25C09"/>
    <w:rsid w:val="00D26282"/>
    <w:rsid w:val="00D2766F"/>
    <w:rsid w:val="00D27805"/>
    <w:rsid w:val="00D27870"/>
    <w:rsid w:val="00D30360"/>
    <w:rsid w:val="00D30B2A"/>
    <w:rsid w:val="00D31DBF"/>
    <w:rsid w:val="00D329E2"/>
    <w:rsid w:val="00D32B0F"/>
    <w:rsid w:val="00D32F62"/>
    <w:rsid w:val="00D33052"/>
    <w:rsid w:val="00D3313B"/>
    <w:rsid w:val="00D33355"/>
    <w:rsid w:val="00D3488F"/>
    <w:rsid w:val="00D34CB3"/>
    <w:rsid w:val="00D35898"/>
    <w:rsid w:val="00D360D6"/>
    <w:rsid w:val="00D36137"/>
    <w:rsid w:val="00D36F55"/>
    <w:rsid w:val="00D37A4C"/>
    <w:rsid w:val="00D40113"/>
    <w:rsid w:val="00D4059D"/>
    <w:rsid w:val="00D40AA2"/>
    <w:rsid w:val="00D41494"/>
    <w:rsid w:val="00D435B6"/>
    <w:rsid w:val="00D44A95"/>
    <w:rsid w:val="00D45493"/>
    <w:rsid w:val="00D457E7"/>
    <w:rsid w:val="00D458DE"/>
    <w:rsid w:val="00D45FFC"/>
    <w:rsid w:val="00D47B1C"/>
    <w:rsid w:val="00D47D8B"/>
    <w:rsid w:val="00D5111D"/>
    <w:rsid w:val="00D51856"/>
    <w:rsid w:val="00D52D22"/>
    <w:rsid w:val="00D52DBF"/>
    <w:rsid w:val="00D52F9C"/>
    <w:rsid w:val="00D538DC"/>
    <w:rsid w:val="00D54070"/>
    <w:rsid w:val="00D5542E"/>
    <w:rsid w:val="00D55A3B"/>
    <w:rsid w:val="00D57672"/>
    <w:rsid w:val="00D57BD7"/>
    <w:rsid w:val="00D607DF"/>
    <w:rsid w:val="00D60901"/>
    <w:rsid w:val="00D61021"/>
    <w:rsid w:val="00D6169C"/>
    <w:rsid w:val="00D61847"/>
    <w:rsid w:val="00D61AF5"/>
    <w:rsid w:val="00D61D80"/>
    <w:rsid w:val="00D62045"/>
    <w:rsid w:val="00D6295F"/>
    <w:rsid w:val="00D632EB"/>
    <w:rsid w:val="00D64670"/>
    <w:rsid w:val="00D64751"/>
    <w:rsid w:val="00D64DBB"/>
    <w:rsid w:val="00D6514B"/>
    <w:rsid w:val="00D655EF"/>
    <w:rsid w:val="00D65722"/>
    <w:rsid w:val="00D66A44"/>
    <w:rsid w:val="00D66FF0"/>
    <w:rsid w:val="00D671FC"/>
    <w:rsid w:val="00D678AA"/>
    <w:rsid w:val="00D70B74"/>
    <w:rsid w:val="00D7149A"/>
    <w:rsid w:val="00D73547"/>
    <w:rsid w:val="00D73F3E"/>
    <w:rsid w:val="00D74626"/>
    <w:rsid w:val="00D74B7A"/>
    <w:rsid w:val="00D74F5B"/>
    <w:rsid w:val="00D752F9"/>
    <w:rsid w:val="00D760A6"/>
    <w:rsid w:val="00D76562"/>
    <w:rsid w:val="00D76764"/>
    <w:rsid w:val="00D770AD"/>
    <w:rsid w:val="00D80045"/>
    <w:rsid w:val="00D80959"/>
    <w:rsid w:val="00D82558"/>
    <w:rsid w:val="00D82691"/>
    <w:rsid w:val="00D82F05"/>
    <w:rsid w:val="00D83402"/>
    <w:rsid w:val="00D8405D"/>
    <w:rsid w:val="00D85798"/>
    <w:rsid w:val="00D85B7B"/>
    <w:rsid w:val="00D85C24"/>
    <w:rsid w:val="00D867D9"/>
    <w:rsid w:val="00D869B3"/>
    <w:rsid w:val="00D8722B"/>
    <w:rsid w:val="00D87275"/>
    <w:rsid w:val="00D87C06"/>
    <w:rsid w:val="00D87DC4"/>
    <w:rsid w:val="00D87E66"/>
    <w:rsid w:val="00D900A9"/>
    <w:rsid w:val="00D91162"/>
    <w:rsid w:val="00D91780"/>
    <w:rsid w:val="00D91F98"/>
    <w:rsid w:val="00D926A8"/>
    <w:rsid w:val="00D92799"/>
    <w:rsid w:val="00D92FBB"/>
    <w:rsid w:val="00D94E06"/>
    <w:rsid w:val="00D94E21"/>
    <w:rsid w:val="00D95031"/>
    <w:rsid w:val="00D950D6"/>
    <w:rsid w:val="00D952B5"/>
    <w:rsid w:val="00D96578"/>
    <w:rsid w:val="00D96B2F"/>
    <w:rsid w:val="00D96DD1"/>
    <w:rsid w:val="00D9763F"/>
    <w:rsid w:val="00DA0FEE"/>
    <w:rsid w:val="00DA156D"/>
    <w:rsid w:val="00DA3496"/>
    <w:rsid w:val="00DA49D1"/>
    <w:rsid w:val="00DA4A1F"/>
    <w:rsid w:val="00DA53CF"/>
    <w:rsid w:val="00DA5632"/>
    <w:rsid w:val="00DA5F1B"/>
    <w:rsid w:val="00DA5FF6"/>
    <w:rsid w:val="00DA65A0"/>
    <w:rsid w:val="00DA7023"/>
    <w:rsid w:val="00DA721B"/>
    <w:rsid w:val="00DB0629"/>
    <w:rsid w:val="00DB07AB"/>
    <w:rsid w:val="00DB1778"/>
    <w:rsid w:val="00DB30DE"/>
    <w:rsid w:val="00DB45D3"/>
    <w:rsid w:val="00DB58BA"/>
    <w:rsid w:val="00DB6C7C"/>
    <w:rsid w:val="00DB71B8"/>
    <w:rsid w:val="00DB724F"/>
    <w:rsid w:val="00DC0160"/>
    <w:rsid w:val="00DC065E"/>
    <w:rsid w:val="00DC06FC"/>
    <w:rsid w:val="00DC09EE"/>
    <w:rsid w:val="00DC16BE"/>
    <w:rsid w:val="00DC2922"/>
    <w:rsid w:val="00DC34C6"/>
    <w:rsid w:val="00DC4E82"/>
    <w:rsid w:val="00DC535F"/>
    <w:rsid w:val="00DC5B74"/>
    <w:rsid w:val="00DC5C9A"/>
    <w:rsid w:val="00DC608F"/>
    <w:rsid w:val="00DC6334"/>
    <w:rsid w:val="00DC652E"/>
    <w:rsid w:val="00DC67B5"/>
    <w:rsid w:val="00DC6A61"/>
    <w:rsid w:val="00DC6B6C"/>
    <w:rsid w:val="00DC739D"/>
    <w:rsid w:val="00DC7525"/>
    <w:rsid w:val="00DC7690"/>
    <w:rsid w:val="00DC7E59"/>
    <w:rsid w:val="00DD00FD"/>
    <w:rsid w:val="00DD0270"/>
    <w:rsid w:val="00DD06B2"/>
    <w:rsid w:val="00DD0C0F"/>
    <w:rsid w:val="00DD12FA"/>
    <w:rsid w:val="00DD135C"/>
    <w:rsid w:val="00DD14A3"/>
    <w:rsid w:val="00DD212C"/>
    <w:rsid w:val="00DD458B"/>
    <w:rsid w:val="00DD51CA"/>
    <w:rsid w:val="00DD640A"/>
    <w:rsid w:val="00DD6B28"/>
    <w:rsid w:val="00DE0003"/>
    <w:rsid w:val="00DE26E0"/>
    <w:rsid w:val="00DE28C1"/>
    <w:rsid w:val="00DE2A10"/>
    <w:rsid w:val="00DE2E26"/>
    <w:rsid w:val="00DE47EA"/>
    <w:rsid w:val="00DE4B31"/>
    <w:rsid w:val="00DE4BB8"/>
    <w:rsid w:val="00DE661F"/>
    <w:rsid w:val="00DE7435"/>
    <w:rsid w:val="00DE76F6"/>
    <w:rsid w:val="00DE77DF"/>
    <w:rsid w:val="00DF042C"/>
    <w:rsid w:val="00DF190A"/>
    <w:rsid w:val="00DF202B"/>
    <w:rsid w:val="00DF2535"/>
    <w:rsid w:val="00DF2CC9"/>
    <w:rsid w:val="00DF3BD8"/>
    <w:rsid w:val="00DF3E80"/>
    <w:rsid w:val="00DF4522"/>
    <w:rsid w:val="00DF6FB8"/>
    <w:rsid w:val="00DF76CF"/>
    <w:rsid w:val="00E00226"/>
    <w:rsid w:val="00E00CB6"/>
    <w:rsid w:val="00E00EC0"/>
    <w:rsid w:val="00E01CB1"/>
    <w:rsid w:val="00E021D9"/>
    <w:rsid w:val="00E024EE"/>
    <w:rsid w:val="00E0319C"/>
    <w:rsid w:val="00E035DC"/>
    <w:rsid w:val="00E036F1"/>
    <w:rsid w:val="00E03BDC"/>
    <w:rsid w:val="00E051D3"/>
    <w:rsid w:val="00E05FAE"/>
    <w:rsid w:val="00E0664A"/>
    <w:rsid w:val="00E06A95"/>
    <w:rsid w:val="00E070C3"/>
    <w:rsid w:val="00E07AEF"/>
    <w:rsid w:val="00E10E1A"/>
    <w:rsid w:val="00E1180A"/>
    <w:rsid w:val="00E11B07"/>
    <w:rsid w:val="00E11C18"/>
    <w:rsid w:val="00E11F1E"/>
    <w:rsid w:val="00E14687"/>
    <w:rsid w:val="00E16039"/>
    <w:rsid w:val="00E16BEB"/>
    <w:rsid w:val="00E17718"/>
    <w:rsid w:val="00E17762"/>
    <w:rsid w:val="00E20660"/>
    <w:rsid w:val="00E23FBC"/>
    <w:rsid w:val="00E24C32"/>
    <w:rsid w:val="00E25BCA"/>
    <w:rsid w:val="00E261BE"/>
    <w:rsid w:val="00E267C7"/>
    <w:rsid w:val="00E26E29"/>
    <w:rsid w:val="00E27683"/>
    <w:rsid w:val="00E30E19"/>
    <w:rsid w:val="00E31854"/>
    <w:rsid w:val="00E3189C"/>
    <w:rsid w:val="00E319C4"/>
    <w:rsid w:val="00E31B5E"/>
    <w:rsid w:val="00E334A6"/>
    <w:rsid w:val="00E3366F"/>
    <w:rsid w:val="00E337EB"/>
    <w:rsid w:val="00E33EC2"/>
    <w:rsid w:val="00E374AE"/>
    <w:rsid w:val="00E37FFE"/>
    <w:rsid w:val="00E4040E"/>
    <w:rsid w:val="00E40E09"/>
    <w:rsid w:val="00E41B56"/>
    <w:rsid w:val="00E41F2A"/>
    <w:rsid w:val="00E421AD"/>
    <w:rsid w:val="00E42219"/>
    <w:rsid w:val="00E43084"/>
    <w:rsid w:val="00E43A80"/>
    <w:rsid w:val="00E43B7D"/>
    <w:rsid w:val="00E4421C"/>
    <w:rsid w:val="00E4599D"/>
    <w:rsid w:val="00E463CA"/>
    <w:rsid w:val="00E465C3"/>
    <w:rsid w:val="00E46687"/>
    <w:rsid w:val="00E4674E"/>
    <w:rsid w:val="00E4720E"/>
    <w:rsid w:val="00E47DCE"/>
    <w:rsid w:val="00E508C8"/>
    <w:rsid w:val="00E5136A"/>
    <w:rsid w:val="00E52190"/>
    <w:rsid w:val="00E52768"/>
    <w:rsid w:val="00E529F8"/>
    <w:rsid w:val="00E53271"/>
    <w:rsid w:val="00E56096"/>
    <w:rsid w:val="00E56756"/>
    <w:rsid w:val="00E570CF"/>
    <w:rsid w:val="00E603F7"/>
    <w:rsid w:val="00E60E72"/>
    <w:rsid w:val="00E6174F"/>
    <w:rsid w:val="00E61B7C"/>
    <w:rsid w:val="00E61C14"/>
    <w:rsid w:val="00E624AC"/>
    <w:rsid w:val="00E624C3"/>
    <w:rsid w:val="00E6288F"/>
    <w:rsid w:val="00E63028"/>
    <w:rsid w:val="00E63120"/>
    <w:rsid w:val="00E64023"/>
    <w:rsid w:val="00E64F32"/>
    <w:rsid w:val="00E65386"/>
    <w:rsid w:val="00E65F9B"/>
    <w:rsid w:val="00E66FCC"/>
    <w:rsid w:val="00E70514"/>
    <w:rsid w:val="00E70987"/>
    <w:rsid w:val="00E713CD"/>
    <w:rsid w:val="00E719DA"/>
    <w:rsid w:val="00E72028"/>
    <w:rsid w:val="00E7437B"/>
    <w:rsid w:val="00E747E6"/>
    <w:rsid w:val="00E7579B"/>
    <w:rsid w:val="00E75F25"/>
    <w:rsid w:val="00E75F91"/>
    <w:rsid w:val="00E7662A"/>
    <w:rsid w:val="00E80159"/>
    <w:rsid w:val="00E802ED"/>
    <w:rsid w:val="00E808A3"/>
    <w:rsid w:val="00E809A0"/>
    <w:rsid w:val="00E815F2"/>
    <w:rsid w:val="00E81AD6"/>
    <w:rsid w:val="00E827E4"/>
    <w:rsid w:val="00E82B00"/>
    <w:rsid w:val="00E82D87"/>
    <w:rsid w:val="00E848EC"/>
    <w:rsid w:val="00E84A27"/>
    <w:rsid w:val="00E85D98"/>
    <w:rsid w:val="00E86ADB"/>
    <w:rsid w:val="00E91DEE"/>
    <w:rsid w:val="00E924EB"/>
    <w:rsid w:val="00E92A89"/>
    <w:rsid w:val="00E9330F"/>
    <w:rsid w:val="00E93677"/>
    <w:rsid w:val="00E945AA"/>
    <w:rsid w:val="00E94817"/>
    <w:rsid w:val="00E96750"/>
    <w:rsid w:val="00E96F5F"/>
    <w:rsid w:val="00E96F9C"/>
    <w:rsid w:val="00E971FD"/>
    <w:rsid w:val="00E975B8"/>
    <w:rsid w:val="00EA05E6"/>
    <w:rsid w:val="00EA0EDA"/>
    <w:rsid w:val="00EA16C1"/>
    <w:rsid w:val="00EA20B9"/>
    <w:rsid w:val="00EA2482"/>
    <w:rsid w:val="00EA2BC8"/>
    <w:rsid w:val="00EA3B9A"/>
    <w:rsid w:val="00EA3E22"/>
    <w:rsid w:val="00EA43DE"/>
    <w:rsid w:val="00EA4C84"/>
    <w:rsid w:val="00EA5DC3"/>
    <w:rsid w:val="00EA640A"/>
    <w:rsid w:val="00EA6991"/>
    <w:rsid w:val="00EA69FB"/>
    <w:rsid w:val="00EA6AF5"/>
    <w:rsid w:val="00EA76F5"/>
    <w:rsid w:val="00EB0289"/>
    <w:rsid w:val="00EB0640"/>
    <w:rsid w:val="00EB0CA9"/>
    <w:rsid w:val="00EB0DB4"/>
    <w:rsid w:val="00EB1892"/>
    <w:rsid w:val="00EB1CA0"/>
    <w:rsid w:val="00EB1D34"/>
    <w:rsid w:val="00EB207B"/>
    <w:rsid w:val="00EB256A"/>
    <w:rsid w:val="00EB2FAE"/>
    <w:rsid w:val="00EB5251"/>
    <w:rsid w:val="00EB54AD"/>
    <w:rsid w:val="00EB5CDF"/>
    <w:rsid w:val="00EB5D96"/>
    <w:rsid w:val="00EB5DFC"/>
    <w:rsid w:val="00EB60B0"/>
    <w:rsid w:val="00EB6AD6"/>
    <w:rsid w:val="00EB7787"/>
    <w:rsid w:val="00EB7BDF"/>
    <w:rsid w:val="00EB7F60"/>
    <w:rsid w:val="00EC0B21"/>
    <w:rsid w:val="00EC1785"/>
    <w:rsid w:val="00EC17AD"/>
    <w:rsid w:val="00EC2A93"/>
    <w:rsid w:val="00EC2B90"/>
    <w:rsid w:val="00EC33D9"/>
    <w:rsid w:val="00EC33F5"/>
    <w:rsid w:val="00EC357D"/>
    <w:rsid w:val="00EC5C5A"/>
    <w:rsid w:val="00EC5E4C"/>
    <w:rsid w:val="00EC64F6"/>
    <w:rsid w:val="00EC6770"/>
    <w:rsid w:val="00EC76B5"/>
    <w:rsid w:val="00ED057D"/>
    <w:rsid w:val="00ED0923"/>
    <w:rsid w:val="00ED0ABF"/>
    <w:rsid w:val="00ED0CEC"/>
    <w:rsid w:val="00ED0F2A"/>
    <w:rsid w:val="00ED1585"/>
    <w:rsid w:val="00ED1C9B"/>
    <w:rsid w:val="00ED2C4D"/>
    <w:rsid w:val="00ED3A5C"/>
    <w:rsid w:val="00ED3E01"/>
    <w:rsid w:val="00ED5099"/>
    <w:rsid w:val="00ED637F"/>
    <w:rsid w:val="00ED642B"/>
    <w:rsid w:val="00ED7180"/>
    <w:rsid w:val="00EE0011"/>
    <w:rsid w:val="00EE2838"/>
    <w:rsid w:val="00EE28A6"/>
    <w:rsid w:val="00EE2B77"/>
    <w:rsid w:val="00EE315A"/>
    <w:rsid w:val="00EE3E77"/>
    <w:rsid w:val="00EE462C"/>
    <w:rsid w:val="00EE552B"/>
    <w:rsid w:val="00EE5BB0"/>
    <w:rsid w:val="00EE6084"/>
    <w:rsid w:val="00EE7BCD"/>
    <w:rsid w:val="00EF0422"/>
    <w:rsid w:val="00EF187D"/>
    <w:rsid w:val="00EF1E52"/>
    <w:rsid w:val="00EF2180"/>
    <w:rsid w:val="00EF2659"/>
    <w:rsid w:val="00EF2E8B"/>
    <w:rsid w:val="00EF7AC0"/>
    <w:rsid w:val="00F001DD"/>
    <w:rsid w:val="00F00294"/>
    <w:rsid w:val="00F00D99"/>
    <w:rsid w:val="00F00EA7"/>
    <w:rsid w:val="00F0184A"/>
    <w:rsid w:val="00F03180"/>
    <w:rsid w:val="00F0412D"/>
    <w:rsid w:val="00F04294"/>
    <w:rsid w:val="00F04963"/>
    <w:rsid w:val="00F04B1A"/>
    <w:rsid w:val="00F04C91"/>
    <w:rsid w:val="00F04E08"/>
    <w:rsid w:val="00F05413"/>
    <w:rsid w:val="00F05C45"/>
    <w:rsid w:val="00F0621C"/>
    <w:rsid w:val="00F07799"/>
    <w:rsid w:val="00F07CB8"/>
    <w:rsid w:val="00F07F42"/>
    <w:rsid w:val="00F119BB"/>
    <w:rsid w:val="00F1627B"/>
    <w:rsid w:val="00F17C50"/>
    <w:rsid w:val="00F20375"/>
    <w:rsid w:val="00F20A3E"/>
    <w:rsid w:val="00F21601"/>
    <w:rsid w:val="00F21A3B"/>
    <w:rsid w:val="00F22291"/>
    <w:rsid w:val="00F228CB"/>
    <w:rsid w:val="00F23954"/>
    <w:rsid w:val="00F2417D"/>
    <w:rsid w:val="00F30663"/>
    <w:rsid w:val="00F3187A"/>
    <w:rsid w:val="00F31F91"/>
    <w:rsid w:val="00F321C4"/>
    <w:rsid w:val="00F32784"/>
    <w:rsid w:val="00F32B22"/>
    <w:rsid w:val="00F3527E"/>
    <w:rsid w:val="00F36C5C"/>
    <w:rsid w:val="00F378A9"/>
    <w:rsid w:val="00F40607"/>
    <w:rsid w:val="00F40727"/>
    <w:rsid w:val="00F40E40"/>
    <w:rsid w:val="00F41EAF"/>
    <w:rsid w:val="00F42035"/>
    <w:rsid w:val="00F42CF0"/>
    <w:rsid w:val="00F42F5A"/>
    <w:rsid w:val="00F4362A"/>
    <w:rsid w:val="00F445BD"/>
    <w:rsid w:val="00F4530A"/>
    <w:rsid w:val="00F45A09"/>
    <w:rsid w:val="00F46E54"/>
    <w:rsid w:val="00F47879"/>
    <w:rsid w:val="00F516AC"/>
    <w:rsid w:val="00F5194A"/>
    <w:rsid w:val="00F51A4C"/>
    <w:rsid w:val="00F529B2"/>
    <w:rsid w:val="00F54259"/>
    <w:rsid w:val="00F54A2D"/>
    <w:rsid w:val="00F54B79"/>
    <w:rsid w:val="00F54F02"/>
    <w:rsid w:val="00F550D2"/>
    <w:rsid w:val="00F55F90"/>
    <w:rsid w:val="00F563A5"/>
    <w:rsid w:val="00F563CF"/>
    <w:rsid w:val="00F5739C"/>
    <w:rsid w:val="00F57B88"/>
    <w:rsid w:val="00F603DC"/>
    <w:rsid w:val="00F60F25"/>
    <w:rsid w:val="00F6113C"/>
    <w:rsid w:val="00F616E7"/>
    <w:rsid w:val="00F6270E"/>
    <w:rsid w:val="00F63605"/>
    <w:rsid w:val="00F64AD8"/>
    <w:rsid w:val="00F64FE8"/>
    <w:rsid w:val="00F65452"/>
    <w:rsid w:val="00F65B48"/>
    <w:rsid w:val="00F66EC7"/>
    <w:rsid w:val="00F701CB"/>
    <w:rsid w:val="00F707AC"/>
    <w:rsid w:val="00F71042"/>
    <w:rsid w:val="00F7185B"/>
    <w:rsid w:val="00F7226D"/>
    <w:rsid w:val="00F72F5B"/>
    <w:rsid w:val="00F7341C"/>
    <w:rsid w:val="00F73861"/>
    <w:rsid w:val="00F73D9F"/>
    <w:rsid w:val="00F743D1"/>
    <w:rsid w:val="00F743D7"/>
    <w:rsid w:val="00F75097"/>
    <w:rsid w:val="00F75965"/>
    <w:rsid w:val="00F75CBC"/>
    <w:rsid w:val="00F764B3"/>
    <w:rsid w:val="00F76C0E"/>
    <w:rsid w:val="00F76C7E"/>
    <w:rsid w:val="00F77293"/>
    <w:rsid w:val="00F77F38"/>
    <w:rsid w:val="00F801C5"/>
    <w:rsid w:val="00F80309"/>
    <w:rsid w:val="00F80847"/>
    <w:rsid w:val="00F80F90"/>
    <w:rsid w:val="00F813E9"/>
    <w:rsid w:val="00F816D8"/>
    <w:rsid w:val="00F8233E"/>
    <w:rsid w:val="00F82E7B"/>
    <w:rsid w:val="00F83115"/>
    <w:rsid w:val="00F8451D"/>
    <w:rsid w:val="00F84EDC"/>
    <w:rsid w:val="00F85223"/>
    <w:rsid w:val="00F8584D"/>
    <w:rsid w:val="00F869B2"/>
    <w:rsid w:val="00F86D21"/>
    <w:rsid w:val="00F90768"/>
    <w:rsid w:val="00F91F26"/>
    <w:rsid w:val="00F92DCF"/>
    <w:rsid w:val="00F93E9B"/>
    <w:rsid w:val="00F94B3B"/>
    <w:rsid w:val="00F9520F"/>
    <w:rsid w:val="00F95A4F"/>
    <w:rsid w:val="00F9640C"/>
    <w:rsid w:val="00F96D14"/>
    <w:rsid w:val="00F96D2B"/>
    <w:rsid w:val="00F9738F"/>
    <w:rsid w:val="00F97FA7"/>
    <w:rsid w:val="00FA01C1"/>
    <w:rsid w:val="00FA0D24"/>
    <w:rsid w:val="00FA24FC"/>
    <w:rsid w:val="00FA25C6"/>
    <w:rsid w:val="00FA2C31"/>
    <w:rsid w:val="00FA6590"/>
    <w:rsid w:val="00FA669C"/>
    <w:rsid w:val="00FA6B6C"/>
    <w:rsid w:val="00FA6C70"/>
    <w:rsid w:val="00FB0EDF"/>
    <w:rsid w:val="00FB1303"/>
    <w:rsid w:val="00FB17B6"/>
    <w:rsid w:val="00FB1A8A"/>
    <w:rsid w:val="00FB22BE"/>
    <w:rsid w:val="00FB284E"/>
    <w:rsid w:val="00FB32FF"/>
    <w:rsid w:val="00FB3DAA"/>
    <w:rsid w:val="00FB3DB3"/>
    <w:rsid w:val="00FB4BAF"/>
    <w:rsid w:val="00FB4CB7"/>
    <w:rsid w:val="00FB5461"/>
    <w:rsid w:val="00FB6343"/>
    <w:rsid w:val="00FB6865"/>
    <w:rsid w:val="00FB7184"/>
    <w:rsid w:val="00FB7777"/>
    <w:rsid w:val="00FC0077"/>
    <w:rsid w:val="00FC0537"/>
    <w:rsid w:val="00FC2816"/>
    <w:rsid w:val="00FC3793"/>
    <w:rsid w:val="00FC5814"/>
    <w:rsid w:val="00FC593B"/>
    <w:rsid w:val="00FC5BBA"/>
    <w:rsid w:val="00FC62A1"/>
    <w:rsid w:val="00FC63C3"/>
    <w:rsid w:val="00FC6C95"/>
    <w:rsid w:val="00FC7E49"/>
    <w:rsid w:val="00FD01CD"/>
    <w:rsid w:val="00FD08E2"/>
    <w:rsid w:val="00FD0D49"/>
    <w:rsid w:val="00FD0DC1"/>
    <w:rsid w:val="00FD13C2"/>
    <w:rsid w:val="00FD170A"/>
    <w:rsid w:val="00FD189D"/>
    <w:rsid w:val="00FD207D"/>
    <w:rsid w:val="00FD24AF"/>
    <w:rsid w:val="00FD29E6"/>
    <w:rsid w:val="00FD2FE4"/>
    <w:rsid w:val="00FD38F9"/>
    <w:rsid w:val="00FD40C6"/>
    <w:rsid w:val="00FD454A"/>
    <w:rsid w:val="00FD4DF9"/>
    <w:rsid w:val="00FD6F2A"/>
    <w:rsid w:val="00FD7104"/>
    <w:rsid w:val="00FD7D4F"/>
    <w:rsid w:val="00FE0793"/>
    <w:rsid w:val="00FE0C12"/>
    <w:rsid w:val="00FE1D59"/>
    <w:rsid w:val="00FE2122"/>
    <w:rsid w:val="00FE2925"/>
    <w:rsid w:val="00FE3290"/>
    <w:rsid w:val="00FE3458"/>
    <w:rsid w:val="00FE375B"/>
    <w:rsid w:val="00FE3A77"/>
    <w:rsid w:val="00FE4287"/>
    <w:rsid w:val="00FE44BF"/>
    <w:rsid w:val="00FE5C47"/>
    <w:rsid w:val="00FE5E0F"/>
    <w:rsid w:val="00FE721F"/>
    <w:rsid w:val="00FE794C"/>
    <w:rsid w:val="00FF0430"/>
    <w:rsid w:val="00FF166B"/>
    <w:rsid w:val="00FF16CD"/>
    <w:rsid w:val="00FF1FEF"/>
    <w:rsid w:val="00FF258D"/>
    <w:rsid w:val="00FF27AB"/>
    <w:rsid w:val="00FF4589"/>
    <w:rsid w:val="00FF4F22"/>
    <w:rsid w:val="00FF662C"/>
    <w:rsid w:val="00FF6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5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DA7"/>
  </w:style>
  <w:style w:type="paragraph" w:styleId="Heading1">
    <w:name w:val="heading 1"/>
    <w:basedOn w:val="Normal"/>
    <w:next w:val="Normal"/>
    <w:link w:val="Heading1Char"/>
    <w:uiPriority w:val="9"/>
    <w:qFormat/>
    <w:rsid w:val="005C5C21"/>
    <w:pPr>
      <w:keepNext/>
      <w:keepLines/>
      <w:widowControl w:val="0"/>
      <w:autoSpaceDE w:val="0"/>
      <w:autoSpaceDN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1C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5C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C5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C5C21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styleId="Strong">
    <w:name w:val="Strong"/>
    <w:basedOn w:val="DefaultParagraphFont"/>
    <w:uiPriority w:val="22"/>
    <w:qFormat/>
    <w:rsid w:val="005C5C21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CB758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17"/>
      <w:szCs w:val="17"/>
    </w:rPr>
  </w:style>
  <w:style w:type="character" w:customStyle="1" w:styleId="BodyTextChar">
    <w:name w:val="Body Text Char"/>
    <w:basedOn w:val="DefaultParagraphFont"/>
    <w:link w:val="BodyText"/>
    <w:uiPriority w:val="1"/>
    <w:rsid w:val="00CB7586"/>
    <w:rPr>
      <w:rFonts w:ascii="Carlito" w:eastAsia="Carlito" w:hAnsi="Carlito" w:cs="Carlito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15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53C"/>
  </w:style>
  <w:style w:type="paragraph" w:styleId="Footer">
    <w:name w:val="footer"/>
    <w:basedOn w:val="Normal"/>
    <w:link w:val="FooterChar"/>
    <w:uiPriority w:val="99"/>
    <w:unhideWhenUsed/>
    <w:rsid w:val="0015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53C"/>
  </w:style>
  <w:style w:type="paragraph" w:styleId="ListParagraph">
    <w:name w:val="List Paragraph"/>
    <w:basedOn w:val="Normal"/>
    <w:uiPriority w:val="34"/>
    <w:qFormat/>
    <w:rsid w:val="0015053C"/>
    <w:pPr>
      <w:spacing w:before="120" w:after="120"/>
      <w:ind w:left="720"/>
      <w:contextualSpacing/>
      <w:jc w:val="both"/>
    </w:pPr>
    <w:rPr>
      <w:rFonts w:ascii="Calibri" w:eastAsia="Calibri" w:hAnsi="Calibri" w:cs="Times New Roman"/>
      <w:sz w:val="24"/>
      <w:szCs w:val="26"/>
      <w:lang w:val="en-IN"/>
    </w:rPr>
  </w:style>
  <w:style w:type="paragraph" w:styleId="NoSpacing">
    <w:name w:val="No Spacing"/>
    <w:uiPriority w:val="1"/>
    <w:qFormat/>
    <w:rsid w:val="00B67A5C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C1C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D3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E7D17-BD9D-4AFD-A2AD-C34B6AAF7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8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70</cp:revision>
  <dcterms:created xsi:type="dcterms:W3CDTF">2023-04-17T13:28:00Z</dcterms:created>
  <dcterms:modified xsi:type="dcterms:W3CDTF">2023-06-06T08:23:00Z</dcterms:modified>
</cp:coreProperties>
</file>